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9F07F" w14:textId="63D9F868" w:rsidR="007276B1" w:rsidRPr="0064078E" w:rsidRDefault="00555A26" w:rsidP="0064078E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64078E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1D6034" w:rsidRPr="0064078E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0CCCD548" w14:textId="77777777" w:rsidR="00116818" w:rsidRPr="0064078E" w:rsidRDefault="00490842" w:rsidP="0064078E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64078E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64078E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64078E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64078E" w14:paraId="5E8A06DE" w14:textId="77777777" w:rsidTr="002E5F84">
        <w:trPr>
          <w:trHeight w:val="453"/>
        </w:trPr>
        <w:tc>
          <w:tcPr>
            <w:tcW w:w="2506" w:type="pct"/>
          </w:tcPr>
          <w:p w14:paraId="060E68E6" w14:textId="3DE1D59F" w:rsidR="00BE3CFF" w:rsidRPr="0064078E" w:rsidRDefault="00CC392D" w:rsidP="0064078E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64078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64078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64078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64078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</w:p>
        </w:tc>
        <w:tc>
          <w:tcPr>
            <w:tcW w:w="2494" w:type="pct"/>
          </w:tcPr>
          <w:p w14:paraId="0102519D" w14:textId="4A042BF8" w:rsidR="00BE3CFF" w:rsidRPr="0064078E" w:rsidRDefault="00A21B57" w:rsidP="0064078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0411702</w:t>
            </w:r>
          </w:p>
        </w:tc>
      </w:tr>
      <w:tr w:rsidR="001B04B1" w:rsidRPr="0064078E" w14:paraId="280453F9" w14:textId="77777777" w:rsidTr="002E5F84">
        <w:trPr>
          <w:trHeight w:val="437"/>
        </w:trPr>
        <w:tc>
          <w:tcPr>
            <w:tcW w:w="2506" w:type="pct"/>
          </w:tcPr>
          <w:p w14:paraId="2A524448" w14:textId="25E6ADE9" w:rsidR="00BE3CFF" w:rsidRPr="0064078E" w:rsidRDefault="00373CE9" w:rsidP="0064078E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41EB01A9" w14:textId="77777777" w:rsidR="00BE3CFF" w:rsidRPr="0064078E" w:rsidRDefault="00EC3EBC" w:rsidP="0064078E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64078E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დისტანციური საბანკო მომსახურებ</w:t>
            </w:r>
            <w:r w:rsidR="00435F8F" w:rsidRPr="0064078E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ა</w:t>
            </w:r>
          </w:p>
        </w:tc>
      </w:tr>
      <w:tr w:rsidR="001B04B1" w:rsidRPr="0064078E" w14:paraId="72BF1ECB" w14:textId="77777777" w:rsidTr="002E5F84">
        <w:trPr>
          <w:trHeight w:val="437"/>
        </w:trPr>
        <w:tc>
          <w:tcPr>
            <w:tcW w:w="2506" w:type="pct"/>
          </w:tcPr>
          <w:p w14:paraId="5B1ABB61" w14:textId="331E0A1A" w:rsidR="00BE3CFF" w:rsidRPr="0064078E" w:rsidRDefault="00BE3CFF" w:rsidP="0064078E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64078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373CE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14:paraId="4CC06A8A" w14:textId="5791E4F9" w:rsidR="00BE3CFF" w:rsidRPr="0064078E" w:rsidRDefault="0013051C" w:rsidP="0064078E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</w:p>
        </w:tc>
      </w:tr>
      <w:tr w:rsidR="001B04B1" w:rsidRPr="0064078E" w14:paraId="51443693" w14:textId="77777777" w:rsidTr="00214864">
        <w:trPr>
          <w:trHeight w:val="623"/>
        </w:trPr>
        <w:tc>
          <w:tcPr>
            <w:tcW w:w="2506" w:type="pct"/>
          </w:tcPr>
          <w:p w14:paraId="095448C7" w14:textId="22765D8A" w:rsidR="00BE3CFF" w:rsidRPr="0064078E" w:rsidRDefault="001B3358" w:rsidP="0064078E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64078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64078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756F28" w:rsidRPr="0064078E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4ABE3222" w14:textId="77777777" w:rsidR="00BE3CFF" w:rsidRPr="0064078E" w:rsidRDefault="007F49A9" w:rsidP="0064078E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  <w:r w:rsidR="00AF1DF3" w:rsidRPr="0064078E">
              <w:rPr>
                <w:rFonts w:ascii="Sylfaen" w:hAnsi="Sylfaen" w:cs="Arial"/>
                <w:sz w:val="20"/>
                <w:szCs w:val="20"/>
                <w:lang w:val="ka-GE"/>
              </w:rPr>
              <w:t>,5</w:t>
            </w:r>
          </w:p>
        </w:tc>
      </w:tr>
      <w:tr w:rsidR="001B04B1" w:rsidRPr="0064078E" w14:paraId="0E0FC7E1" w14:textId="77777777" w:rsidTr="002E5F84">
        <w:trPr>
          <w:trHeight w:val="437"/>
        </w:trPr>
        <w:tc>
          <w:tcPr>
            <w:tcW w:w="2506" w:type="pct"/>
          </w:tcPr>
          <w:p w14:paraId="0C595191" w14:textId="435025A8" w:rsidR="00BE3CFF" w:rsidRPr="0064078E" w:rsidRDefault="00373CE9" w:rsidP="0064078E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6FC6D1FF" w14:textId="273CAFD3" w:rsidR="00BE3CFF" w:rsidRPr="0064078E" w:rsidRDefault="00373CE9" w:rsidP="00BE401D">
            <w:pPr>
              <w:jc w:val="both"/>
              <w:rPr>
                <w:rFonts w:ascii="Sylfaen" w:hAnsi="Sylfaen" w:cs="Sylfae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-</w:t>
            </w:r>
          </w:p>
        </w:tc>
      </w:tr>
      <w:tr w:rsidR="001B04B1" w:rsidRPr="0064078E" w14:paraId="62F86E68" w14:textId="77777777" w:rsidTr="002E5F84">
        <w:trPr>
          <w:trHeight w:val="1285"/>
        </w:trPr>
        <w:tc>
          <w:tcPr>
            <w:tcW w:w="2506" w:type="pct"/>
          </w:tcPr>
          <w:p w14:paraId="66C65335" w14:textId="3E5409D9" w:rsidR="00BE3CFF" w:rsidRPr="0064078E" w:rsidRDefault="00373CE9" w:rsidP="0064078E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55386C81" w14:textId="363228A4" w:rsidR="00EC3EBC" w:rsidRPr="00BE401D" w:rsidRDefault="00D42EA1" w:rsidP="00BE401D">
            <w:pPr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64078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64078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4078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64078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4078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64078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4078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64078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4078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64078E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60679C02" w14:textId="77777777" w:rsidR="00EC3EBC" w:rsidRPr="0064078E" w:rsidRDefault="0089202F" w:rsidP="00BE401D">
            <w:pPr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</w:pP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დისტანციური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მომსახურების</w:t>
            </w:r>
            <w:r w:rsidR="008045A7"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პროცედურების დახასიათება</w:t>
            </w:r>
            <w:r w:rsidR="00AF4C8E"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,</w:t>
            </w:r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 </w:t>
            </w:r>
            <w:r w:rsidR="004B29B0" w:rsidRPr="0064078E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მომხმარებლის </w:t>
            </w:r>
            <w:r w:rsidR="00EC3EBC" w:rsidRPr="0064078E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დისტანციური მომსახურების შესახებ ინფორმ</w:t>
            </w:r>
            <w:r w:rsidR="004B29B0" w:rsidRPr="0064078E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ირება,</w:t>
            </w:r>
            <w:r w:rsidR="00EC3EBC" w:rsidRPr="0064078E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="004B29B0" w:rsidRPr="0064078E">
              <w:rPr>
                <w:rFonts w:ascii="Sylfaen" w:hAnsi="Sylfaen" w:cs="Arial"/>
                <w:sz w:val="20"/>
                <w:szCs w:val="20"/>
                <w:lang w:val="ka-GE"/>
              </w:rPr>
              <w:t>დისტანიციური სერვისებზე რეგისტრირებისა და რეგისტრირების გაუქმების პროცედურების უზრუნველყოფა.</w:t>
            </w:r>
          </w:p>
        </w:tc>
      </w:tr>
    </w:tbl>
    <w:p w14:paraId="16FBC928" w14:textId="77777777" w:rsidR="00BC53B7" w:rsidRPr="0064078E" w:rsidRDefault="00BC53B7" w:rsidP="0064078E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913BB2" w14:textId="77777777" w:rsidR="009402D2" w:rsidRDefault="009402D2" w:rsidP="0064078E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1ABD535" w14:textId="77777777" w:rsidR="009402D2" w:rsidRDefault="009402D2" w:rsidP="0064078E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81F3F46" w14:textId="77777777" w:rsidR="009402D2" w:rsidRDefault="009402D2" w:rsidP="0064078E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1CB455C" w14:textId="77777777" w:rsidR="009402D2" w:rsidRDefault="009402D2" w:rsidP="0064078E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E30A799" w14:textId="77777777" w:rsidR="009402D2" w:rsidRDefault="009402D2" w:rsidP="0064078E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B9A75DE" w14:textId="77777777" w:rsidR="009402D2" w:rsidRDefault="009402D2" w:rsidP="0064078E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FA8A4F6" w14:textId="77777777" w:rsidR="009402D2" w:rsidRDefault="009402D2" w:rsidP="0064078E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3CD26A5" w14:textId="77777777" w:rsidR="009402D2" w:rsidRDefault="009402D2" w:rsidP="0064078E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050410A" w14:textId="77777777" w:rsidR="009402D2" w:rsidRDefault="009402D2" w:rsidP="0064078E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1DBDFD7" w14:textId="77777777" w:rsidR="009402D2" w:rsidRDefault="009402D2" w:rsidP="0064078E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B2738B0" w14:textId="77777777" w:rsidR="009402D2" w:rsidRDefault="009402D2" w:rsidP="0064078E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AB67BE6" w14:textId="77777777" w:rsidR="009402D2" w:rsidRDefault="009402D2" w:rsidP="0064078E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5BBF6BA" w14:textId="77777777" w:rsidR="009402D2" w:rsidRDefault="009402D2" w:rsidP="0064078E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6F5250C" w14:textId="77777777" w:rsidR="009402D2" w:rsidRDefault="009402D2" w:rsidP="0064078E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59B1148" w14:textId="77777777" w:rsidR="009402D2" w:rsidRDefault="009402D2" w:rsidP="0064078E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CF7B318" w14:textId="057503F2" w:rsidR="001D6034" w:rsidRPr="0064078E" w:rsidRDefault="00490842" w:rsidP="0064078E">
      <w:pPr>
        <w:pStyle w:val="PlainText"/>
        <w:jc w:val="both"/>
        <w:rPr>
          <w:rFonts w:ascii="Sylfaen" w:hAnsi="Sylfaen" w:cs="Arial"/>
          <w:b/>
          <w:lang w:val="ka-GE"/>
        </w:rPr>
      </w:pPr>
      <w:r w:rsidRPr="0064078E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64078E">
        <w:rPr>
          <w:rFonts w:ascii="Sylfaen" w:hAnsi="Sylfaen" w:cs="Arial"/>
          <w:b/>
          <w:lang w:val="ka-GE"/>
        </w:rPr>
        <w:t xml:space="preserve"> </w:t>
      </w:r>
      <w:r w:rsidR="00D35B14" w:rsidRPr="0064078E">
        <w:rPr>
          <w:rFonts w:ascii="Sylfaen" w:hAnsi="Sylfaen" w:cs="Arial"/>
          <w:b/>
          <w:lang w:val="en-US"/>
        </w:rPr>
        <w:t xml:space="preserve"> </w:t>
      </w:r>
      <w:r w:rsidR="00651D92" w:rsidRPr="0064078E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64078E">
        <w:rPr>
          <w:rFonts w:ascii="Sylfaen" w:hAnsi="Sylfaen" w:cs="Arial"/>
          <w:b/>
          <w:lang w:val="ka-GE"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762"/>
        <w:gridCol w:w="4784"/>
        <w:gridCol w:w="3152"/>
        <w:gridCol w:w="3196"/>
      </w:tblGrid>
      <w:tr w:rsidR="00373CE9" w:rsidRPr="0064078E" w14:paraId="023C3E4F" w14:textId="77777777" w:rsidTr="00373CE9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037B988C" w14:textId="77777777" w:rsidR="00373CE9" w:rsidRPr="0064078E" w:rsidRDefault="00373CE9" w:rsidP="0064078E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CB9E35D" w14:textId="77777777" w:rsidR="00373CE9" w:rsidRPr="0064078E" w:rsidRDefault="00373CE9" w:rsidP="0064078E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34FB402C" w14:textId="77777777" w:rsidR="00373CE9" w:rsidRPr="0064078E" w:rsidRDefault="00373CE9" w:rsidP="0064078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49B00582" w14:textId="77777777" w:rsidR="00373CE9" w:rsidRPr="0064078E" w:rsidRDefault="00373CE9" w:rsidP="0064078E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023BA014" w14:textId="77777777" w:rsidR="00373CE9" w:rsidRPr="0064078E" w:rsidRDefault="00373CE9" w:rsidP="0064078E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0C8FBD8" w14:textId="77777777" w:rsidR="00373CE9" w:rsidRPr="0064078E" w:rsidRDefault="00373CE9" w:rsidP="0064078E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64078E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231896A1" w14:textId="77777777" w:rsidR="00373CE9" w:rsidRPr="0064078E" w:rsidRDefault="00373CE9" w:rsidP="0064078E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373CE9" w:rsidRPr="0064078E" w14:paraId="01F88402" w14:textId="77777777" w:rsidTr="00373CE9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637D1235" w14:textId="77777777" w:rsidR="00373CE9" w:rsidRPr="0064078E" w:rsidRDefault="00373CE9" w:rsidP="0064078E">
            <w:pPr>
              <w:pStyle w:val="ListParagraph"/>
              <w:numPr>
                <w:ilvl w:val="0"/>
                <w:numId w:val="16"/>
              </w:numPr>
              <w:ind w:left="180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ru-RU" w:eastAsia="ru-RU"/>
              </w:rPr>
              <w:t>დისტანციური</w:t>
            </w:r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 </w:t>
            </w:r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ru-RU" w:eastAsia="ru-RU"/>
              </w:rPr>
              <w:t>მომსახურების</w:t>
            </w:r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 პროცედურების დახასიათება</w:t>
            </w:r>
          </w:p>
          <w:p w14:paraId="43CC249B" w14:textId="77777777" w:rsidR="00373CE9" w:rsidRPr="0064078E" w:rsidRDefault="00373CE9" w:rsidP="0064078E">
            <w:pPr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</w:pPr>
          </w:p>
          <w:p w14:paraId="26E0A2DE" w14:textId="77777777" w:rsidR="00373CE9" w:rsidRPr="0064078E" w:rsidRDefault="00373CE9" w:rsidP="0064078E">
            <w:pPr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</w:pPr>
          </w:p>
          <w:p w14:paraId="2CF6F58B" w14:textId="77777777" w:rsidR="00373CE9" w:rsidRPr="0064078E" w:rsidRDefault="00373CE9" w:rsidP="0064078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auto"/>
          </w:tcPr>
          <w:p w14:paraId="12C85050" w14:textId="77777777" w:rsidR="00373CE9" w:rsidRPr="0064078E" w:rsidRDefault="00373CE9" w:rsidP="0064078E">
            <w:pPr>
              <w:pStyle w:val="ListParagraph"/>
              <w:numPr>
                <w:ilvl w:val="0"/>
                <w:numId w:val="19"/>
              </w:numPr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სწორად ახასიათებს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en-US" w:eastAsia="ru-RU"/>
              </w:rPr>
              <w:t xml:space="preserve"> </w:t>
            </w:r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ru-RU" w:eastAsia="ru-RU"/>
              </w:rPr>
              <w:t>დისტანციური</w:t>
            </w:r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 </w:t>
            </w:r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ru-RU" w:eastAsia="ru-RU"/>
              </w:rPr>
              <w:t>მომსახურების</w:t>
            </w:r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 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სახეებს;</w:t>
            </w:r>
          </w:p>
          <w:p w14:paraId="28F5E21E" w14:textId="77777777" w:rsidR="00373CE9" w:rsidRPr="0064078E" w:rsidRDefault="00373CE9" w:rsidP="0064078E">
            <w:pPr>
              <w:pStyle w:val="ListParagraph"/>
              <w:numPr>
                <w:ilvl w:val="0"/>
                <w:numId w:val="19"/>
              </w:numPr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სწორად აღწერს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en-US" w:eastAsia="ru-RU"/>
              </w:rPr>
              <w:t xml:space="preserve"> </w:t>
            </w:r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ru-RU" w:eastAsia="ru-RU"/>
              </w:rPr>
              <w:t>დისტანციური</w:t>
            </w:r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 </w:t>
            </w:r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ru-RU" w:eastAsia="ru-RU"/>
              </w:rPr>
              <w:t>მომსახურების</w:t>
            </w:r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 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პირობებს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en-US" w:eastAsia="ru-RU"/>
              </w:rPr>
              <w:t xml:space="preserve"> 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და ტარიფებს;</w:t>
            </w:r>
          </w:p>
          <w:p w14:paraId="6822E16D" w14:textId="77777777" w:rsidR="00373CE9" w:rsidRPr="0064078E" w:rsidRDefault="00373CE9" w:rsidP="0064078E">
            <w:pPr>
              <w:pStyle w:val="ListParagraph"/>
              <w:numPr>
                <w:ilvl w:val="0"/>
                <w:numId w:val="19"/>
              </w:numPr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სწორად აღწერს</w:t>
            </w:r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 </w:t>
            </w:r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ru-RU" w:eastAsia="ru-RU"/>
              </w:rPr>
              <w:t>დისტანციური</w:t>
            </w:r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 </w:t>
            </w:r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ru-RU" w:eastAsia="ru-RU"/>
              </w:rPr>
              <w:t>მომსახურების</w:t>
            </w:r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ას 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ბანკისა და მომხმარებლის უფლება-მოვალეობებს;</w:t>
            </w:r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 </w:t>
            </w:r>
          </w:p>
          <w:p w14:paraId="1831186A" w14:textId="77777777" w:rsidR="00373CE9" w:rsidRPr="0064078E" w:rsidRDefault="00373CE9" w:rsidP="0064078E">
            <w:pPr>
              <w:pStyle w:val="ListParagraph"/>
              <w:numPr>
                <w:ilvl w:val="0"/>
                <w:numId w:val="19"/>
              </w:numPr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  <w:r w:rsidRPr="0064078E"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 xml:space="preserve">სწორად აღწერს მომხმარებლის მიერ </w:t>
            </w:r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ru-RU" w:eastAsia="ru-RU"/>
              </w:rPr>
              <w:t>დისტანციური</w:t>
            </w:r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 </w:t>
            </w:r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ru-RU" w:eastAsia="ru-RU"/>
              </w:rPr>
              <w:t>მომსახურების</w:t>
            </w:r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ას </w:t>
            </w:r>
            <w:r w:rsidRPr="0064078E"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 xml:space="preserve">უსაფრთხოების წესებს; </w:t>
            </w:r>
          </w:p>
          <w:p w14:paraId="3338FF38" w14:textId="77777777" w:rsidR="00373CE9" w:rsidRPr="0064078E" w:rsidRDefault="00373CE9" w:rsidP="0064078E">
            <w:pPr>
              <w:pStyle w:val="ListParagraph"/>
              <w:numPr>
                <w:ilvl w:val="0"/>
                <w:numId w:val="19"/>
              </w:numPr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  <w:r w:rsidRPr="0064078E"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 xml:space="preserve">სწორად აღწერს დისტანციური მომსახურებისას 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პირის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იდენტიფიკაცი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ის მეთოდებს; </w:t>
            </w:r>
          </w:p>
          <w:p w14:paraId="6AAEADB9" w14:textId="77777777" w:rsidR="00373CE9" w:rsidRPr="0064078E" w:rsidRDefault="00373CE9" w:rsidP="0064078E">
            <w:pPr>
              <w:pStyle w:val="ListParagraph"/>
              <w:numPr>
                <w:ilvl w:val="0"/>
                <w:numId w:val="19"/>
              </w:numPr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  <w:r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სწორად აღწერს 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მომხმარებლის დისტანციურ მომსახურებებზე რეგისტრაციის/რეგისტრაციის გაუქმების პროცედურას;</w:t>
            </w:r>
          </w:p>
          <w:p w14:paraId="20398EF5" w14:textId="452A7BBF" w:rsidR="00373CE9" w:rsidRPr="00FD32CE" w:rsidRDefault="009D2A52" w:rsidP="00FD32CE">
            <w:pPr>
              <w:ind w:left="-11"/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7. </w:t>
            </w:r>
            <w:r w:rsidR="00373CE9" w:rsidRPr="00FD32C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სწორად აღწერს </w:t>
            </w:r>
            <w:r w:rsidR="00373CE9" w:rsidRPr="00FD32C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ელექტრონულ</w:t>
            </w:r>
            <w:r w:rsidR="00373CE9" w:rsidRPr="00FD32C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ი </w:t>
            </w:r>
            <w:r w:rsidR="00373CE9" w:rsidRPr="00FD32C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განაცხად</w:t>
            </w:r>
            <w:r w:rsidR="00373CE9" w:rsidRPr="00FD32C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ი</w:t>
            </w:r>
            <w:r w:rsidR="00373CE9" w:rsidRPr="00FD32C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ს</w:t>
            </w:r>
            <w:r w:rsidR="00373CE9" w:rsidRPr="00FD32C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შევსების წესს;</w:t>
            </w:r>
          </w:p>
          <w:p w14:paraId="4C1791A0" w14:textId="0FF6AEF1" w:rsidR="00373CE9" w:rsidRPr="00FD32CE" w:rsidRDefault="009D2A52" w:rsidP="00FD32C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8. </w:t>
            </w:r>
            <w:r w:rsidR="00373CE9" w:rsidRPr="00FD32C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სწორად აღწერს მომხმარებლის დისტანციურ მომსახურებაზე </w:t>
            </w:r>
            <w:r w:rsidR="00373CE9" w:rsidRPr="00FD32C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დარეგისტრირების</w:t>
            </w:r>
            <w:r w:rsidR="00373CE9" w:rsidRPr="00FD32CE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="00373CE9" w:rsidRPr="00FD32C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 არსებული რეგისტრაციის გაუქმების შემთხვევაში დოკუმენტების განკარგვის წესებს.</w:t>
            </w:r>
          </w:p>
        </w:tc>
        <w:tc>
          <w:tcPr>
            <w:tcW w:w="1058" w:type="pct"/>
          </w:tcPr>
          <w:p w14:paraId="77D2547C" w14:textId="0A818A28" w:rsidR="00373CE9" w:rsidRPr="0064078E" w:rsidRDefault="00373CE9" w:rsidP="0064078E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ru-RU" w:eastAsia="ru-RU"/>
              </w:rPr>
              <w:t>დისტანციური</w:t>
            </w:r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 </w:t>
            </w:r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ru-RU" w:eastAsia="ru-RU"/>
              </w:rPr>
              <w:t>მომსახურებ</w:t>
            </w:r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ა: </w:t>
            </w:r>
            <w:bookmarkStart w:id="0" w:name="_GoBack"/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ინ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ტ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ე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რ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ნეტ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ბანკი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ნგი, ტელეფონი/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მობ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ი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ლ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ური 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ბანკი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ნგი,  სმს მომსახურება, 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ავტომატური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en-US" w:eastAsia="ru-RU"/>
              </w:rPr>
              <w:t xml:space="preserve"> 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დავალებების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en-US" w:eastAsia="ru-RU"/>
              </w:rPr>
              <w:t xml:space="preserve"> 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სერვისი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.</w:t>
            </w:r>
            <w:bookmarkEnd w:id="0"/>
          </w:p>
          <w:p w14:paraId="75D10C1F" w14:textId="77777777" w:rsidR="00373CE9" w:rsidRPr="0064078E" w:rsidRDefault="00373CE9" w:rsidP="0064078E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</w:p>
          <w:p w14:paraId="52D3954F" w14:textId="77777777" w:rsidR="00373CE9" w:rsidRPr="0064078E" w:rsidRDefault="00373CE9" w:rsidP="0064078E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073" w:type="pct"/>
            <w:vAlign w:val="center"/>
          </w:tcPr>
          <w:p w14:paraId="36D9BED8" w14:textId="77777777" w:rsidR="00373CE9" w:rsidRPr="0064078E" w:rsidRDefault="00373CE9" w:rsidP="0064078E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373CE9" w:rsidRPr="0064078E" w14:paraId="360FB948" w14:textId="77777777" w:rsidTr="00373CE9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4042812D" w14:textId="77777777" w:rsidR="00373CE9" w:rsidRPr="0064078E" w:rsidRDefault="00373CE9" w:rsidP="0064078E">
            <w:pPr>
              <w:pStyle w:val="ListParagraph"/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Arial"/>
                <w:sz w:val="20"/>
                <w:szCs w:val="20"/>
                <w:lang w:val="ka-GE"/>
              </w:rPr>
              <w:t xml:space="preserve">2. </w:t>
            </w:r>
            <w:r w:rsidRPr="0064078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მომხმარებლის დისტანიციური სერვისებზე რეგისტრირებისა და რეგისტრირების გაუქმების პროცედურების უზრუნველყოფა</w:t>
            </w:r>
          </w:p>
        </w:tc>
        <w:tc>
          <w:tcPr>
            <w:tcW w:w="1606" w:type="pct"/>
            <w:shd w:val="clear" w:color="auto" w:fill="auto"/>
          </w:tcPr>
          <w:p w14:paraId="65B6F57A" w14:textId="77777777" w:rsidR="00373CE9" w:rsidRPr="0064078E" w:rsidRDefault="00373CE9" w:rsidP="0064078E">
            <w:pPr>
              <w:pStyle w:val="ListParagraph"/>
              <w:numPr>
                <w:ilvl w:val="0"/>
                <w:numId w:val="22"/>
              </w:numPr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  <w:r w:rsidRPr="0064078E"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 xml:space="preserve">სწორად ახდენს დისტანციური მომსახურებისას 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პირის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იდენტიფიკაცი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ას; </w:t>
            </w:r>
          </w:p>
          <w:p w14:paraId="38D404AE" w14:textId="77777777" w:rsidR="00373CE9" w:rsidRPr="0064078E" w:rsidRDefault="00373CE9" w:rsidP="0064078E">
            <w:pPr>
              <w:pStyle w:val="ListParagraph"/>
              <w:numPr>
                <w:ilvl w:val="0"/>
                <w:numId w:val="22"/>
              </w:numPr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</w:pPr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დადგენილი წესის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თანახმად ახდენს </w:t>
            </w:r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დისტანციური  მომსახურებისა 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და უსაფრთხოების წესების  შესახებ  მომხმარებლის ინფორმირებას;</w:t>
            </w:r>
          </w:p>
          <w:p w14:paraId="221F4402" w14:textId="77777777" w:rsidR="00373CE9" w:rsidRPr="0064078E" w:rsidRDefault="00373CE9" w:rsidP="0064078E">
            <w:pPr>
              <w:pStyle w:val="ListParagraph"/>
              <w:numPr>
                <w:ilvl w:val="0"/>
                <w:numId w:val="22"/>
              </w:numPr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სწორად ავსებს </w:t>
            </w:r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დისტანციურ მომსახურებაზე 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მომხმარებლის რეგისტრაციისა და 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lastRenderedPageBreak/>
              <w:t xml:space="preserve">რეგისტრაციის გაუქმების </w:t>
            </w:r>
            <w:r w:rsidRPr="0064078E"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>განაცხადის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ფორმებს;</w:t>
            </w:r>
          </w:p>
          <w:p w14:paraId="53FC3387" w14:textId="122955C6" w:rsidR="00373CE9" w:rsidRPr="0064078E" w:rsidRDefault="00373CE9" w:rsidP="0064078E">
            <w:pPr>
              <w:pStyle w:val="ListParagraph"/>
              <w:numPr>
                <w:ilvl w:val="0"/>
                <w:numId w:val="22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</w:pPr>
            <w:r w:rsidRPr="0064078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სწორად განკარგავს მომხმარებლის დისტანციურ მომსახურებაზე </w:t>
            </w:r>
            <w:r w:rsidRPr="0064078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დარეგისტრირების და არსებული რეგისტრაციის გაუქმების შემთხვევაში დოკუმენტებს -</w:t>
            </w:r>
            <w:r w:rsidRPr="0064078E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4078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განაცხადი, ხელშეკრულება.</w:t>
            </w:r>
          </w:p>
          <w:p w14:paraId="644C837A" w14:textId="77777777" w:rsidR="00373CE9" w:rsidRPr="0064078E" w:rsidRDefault="00373CE9" w:rsidP="0064078E">
            <w:pPr>
              <w:ind w:left="34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</w:tcPr>
          <w:p w14:paraId="29C23BAA" w14:textId="5B128908" w:rsidR="007C33D2" w:rsidRDefault="007C33D2" w:rsidP="0064078E">
            <w:pPr>
              <w:ind w:left="35"/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</w:p>
          <w:p w14:paraId="711FD557" w14:textId="781DBFD8" w:rsidR="007C33D2" w:rsidRPr="00FD32CE" w:rsidRDefault="007C33D2" w:rsidP="0064078E">
            <w:pPr>
              <w:ind w:left="35"/>
              <w:jc w:val="both"/>
              <w:rPr>
                <w:rFonts w:ascii="Sylfaen" w:hAnsi="Sylfaen" w:cs="Sylfaen"/>
                <w:iCs/>
                <w:sz w:val="20"/>
                <w:szCs w:val="20"/>
                <w:highlight w:val="yellow"/>
                <w:lang w:val="ka-GE"/>
              </w:rPr>
            </w:pPr>
            <w:r w:rsidRPr="00FD32CE">
              <w:rPr>
                <w:rFonts w:ascii="Sylfaen" w:hAnsi="Sylfaen" w:cs="Sylfaen"/>
                <w:iCs/>
                <w:sz w:val="20"/>
                <w:szCs w:val="20"/>
                <w:highlight w:val="yellow"/>
                <w:lang w:val="ka-GE"/>
              </w:rPr>
              <w:t>საქართველოს ეროვნული ბანკის პრეზიდენტის ბრძანება „გადახდის ოპერაციის შესრულების წესი“</w:t>
            </w:r>
          </w:p>
          <w:p w14:paraId="2855C6EB" w14:textId="7DBCEC2D" w:rsidR="005F0BD1" w:rsidRPr="00FD32CE" w:rsidRDefault="005F0BD1" w:rsidP="0064078E">
            <w:pPr>
              <w:ind w:left="35"/>
              <w:jc w:val="both"/>
              <w:rPr>
                <w:rFonts w:ascii="Sylfaen" w:hAnsi="Sylfaen" w:cs="Sylfaen"/>
                <w:iCs/>
                <w:sz w:val="20"/>
                <w:szCs w:val="20"/>
                <w:highlight w:val="yellow"/>
                <w:lang w:val="ka-GE"/>
              </w:rPr>
            </w:pPr>
          </w:p>
          <w:p w14:paraId="53BD6D23" w14:textId="67FD7FC2" w:rsidR="005F0BD1" w:rsidRDefault="005F0BD1" w:rsidP="0064078E">
            <w:pPr>
              <w:ind w:left="35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FD32CE">
              <w:rPr>
                <w:rFonts w:ascii="Sylfaen" w:hAnsi="Sylfaen" w:cs="Sylfaen"/>
                <w:iCs/>
                <w:sz w:val="20"/>
                <w:szCs w:val="20"/>
                <w:highlight w:val="yellow"/>
                <w:lang w:val="ka-GE"/>
              </w:rPr>
              <w:t xml:space="preserve">საქართველოს ეროვნული ბანკის პრეზიდენტის ბრძანება </w:t>
            </w:r>
            <w:r w:rsidRPr="00FD32CE">
              <w:rPr>
                <w:rFonts w:ascii="Sylfaen" w:hAnsi="Sylfaen" w:cs="Sylfaen"/>
                <w:iCs/>
                <w:sz w:val="20"/>
                <w:szCs w:val="20"/>
                <w:highlight w:val="yellow"/>
                <w:lang w:val="ka-GE"/>
              </w:rPr>
              <w:lastRenderedPageBreak/>
              <w:t>„კომერციული ბანკების მიერ განხორციელებული გადახდის ოპერაციების შესახებ საქართველოს ეროვნულ ბანკში ინფორმაციის მიწოდების ინსტრუქცია“</w:t>
            </w:r>
            <w:r w:rsidRPr="005F0BD1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</w:t>
            </w:r>
          </w:p>
          <w:p w14:paraId="6306BA40" w14:textId="77777777" w:rsidR="007C33D2" w:rsidRPr="0064078E" w:rsidRDefault="007C33D2" w:rsidP="0064078E">
            <w:pPr>
              <w:ind w:left="35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</w:p>
          <w:p w14:paraId="575E1164" w14:textId="77777777" w:rsidR="00373CE9" w:rsidRPr="0064078E" w:rsidRDefault="00373CE9" w:rsidP="0064078E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</w:p>
          <w:p w14:paraId="2616CC7D" w14:textId="77777777" w:rsidR="00373CE9" w:rsidRPr="0064078E" w:rsidRDefault="00373CE9" w:rsidP="0064078E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ru-RU" w:eastAsia="ru-RU"/>
              </w:rPr>
              <w:t>დისტანციური</w:t>
            </w:r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 </w:t>
            </w:r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ru-RU" w:eastAsia="ru-RU"/>
              </w:rPr>
              <w:t>მომსახურებ</w:t>
            </w:r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ა: 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ინ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ტ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ე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რ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ნეტ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en-US" w:eastAsia="ru-RU"/>
              </w:rPr>
              <w:t xml:space="preserve"> 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ბანკი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ნგი, ტელეფონი/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მობ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ი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ლ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ური 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ბანკი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ნგი,  სმს მომსახურება, 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ავტომატური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en-US" w:eastAsia="ru-RU"/>
              </w:rPr>
              <w:t xml:space="preserve"> 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დავალებების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en-US" w:eastAsia="ru-RU"/>
              </w:rPr>
              <w:t xml:space="preserve"> 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სერვისი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.</w:t>
            </w:r>
          </w:p>
          <w:p w14:paraId="60BCCE54" w14:textId="77777777" w:rsidR="00373CE9" w:rsidRPr="0064078E" w:rsidRDefault="00373CE9" w:rsidP="0064078E">
            <w:pPr>
              <w:ind w:left="44"/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</w:pPr>
          </w:p>
          <w:p w14:paraId="65FD575D" w14:textId="269DDB5A" w:rsidR="00373CE9" w:rsidRPr="0064078E" w:rsidRDefault="00373CE9" w:rsidP="0064078E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დოკუმენტების განკარგვის წესები: 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განაცხად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ი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ს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en-US" w:eastAsia="ru-RU"/>
              </w:rPr>
              <w:t xml:space="preserve"> 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მომხმარებლის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en-US" w:eastAsia="ru-RU"/>
              </w:rPr>
              <w:t xml:space="preserve"> 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ხელმოწერით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დადასტურებისა და მომხმარებლის კუთვნილი განაცხადის  ეგზემპლარის გაცემის აუცილებლობა.</w:t>
            </w:r>
          </w:p>
        </w:tc>
        <w:tc>
          <w:tcPr>
            <w:tcW w:w="1073" w:type="pct"/>
            <w:vAlign w:val="center"/>
          </w:tcPr>
          <w:p w14:paraId="3A8FC86D" w14:textId="77777777" w:rsidR="00373CE9" w:rsidRPr="0064078E" w:rsidRDefault="00373CE9" w:rsidP="0064078E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64078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</w:tc>
      </w:tr>
    </w:tbl>
    <w:p w14:paraId="5E6F1800" w14:textId="77777777" w:rsidR="00B76221" w:rsidRPr="0064078E" w:rsidRDefault="00B76221" w:rsidP="0064078E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EA4CF3" w14:textId="77777777" w:rsidR="003438B3" w:rsidRPr="0064078E" w:rsidRDefault="00490842" w:rsidP="0064078E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64078E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64078E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64078E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2854072F" w14:textId="77777777" w:rsidR="00285684" w:rsidRPr="0064078E" w:rsidRDefault="004326F1" w:rsidP="0064078E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64078E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64078E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64078E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64078E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64078E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 w:rsidRPr="0064078E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64078E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8"/>
        <w:gridCol w:w="3816"/>
        <w:gridCol w:w="2836"/>
        <w:gridCol w:w="2821"/>
        <w:gridCol w:w="3283"/>
      </w:tblGrid>
      <w:tr w:rsidR="009106AE" w:rsidRPr="0064078E" w14:paraId="0B12FBBD" w14:textId="77777777" w:rsidTr="00106678">
        <w:tc>
          <w:tcPr>
            <w:tcW w:w="718" w:type="pct"/>
            <w:vAlign w:val="center"/>
          </w:tcPr>
          <w:p w14:paraId="5F2C4A60" w14:textId="77777777" w:rsidR="009106AE" w:rsidRPr="0064078E" w:rsidRDefault="009106AE" w:rsidP="0064078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4078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81" w:type="pct"/>
            <w:vAlign w:val="center"/>
          </w:tcPr>
          <w:p w14:paraId="4119E0FC" w14:textId="77777777" w:rsidR="009106AE" w:rsidRPr="0064078E" w:rsidRDefault="009106AE" w:rsidP="0064078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4078E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52" w:type="pct"/>
            <w:vAlign w:val="center"/>
          </w:tcPr>
          <w:p w14:paraId="74112AC0" w14:textId="77777777" w:rsidR="009106AE" w:rsidRPr="0064078E" w:rsidRDefault="009106AE" w:rsidP="0064078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4078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64078E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64078E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47" w:type="pct"/>
            <w:vAlign w:val="center"/>
          </w:tcPr>
          <w:p w14:paraId="21BA01B3" w14:textId="77777777" w:rsidR="009106AE" w:rsidRPr="0064078E" w:rsidRDefault="009106AE" w:rsidP="0064078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4078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05C27827" w14:textId="10BFEB4E" w:rsidR="009106AE" w:rsidRPr="0064078E" w:rsidRDefault="009106AE" w:rsidP="0064078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4078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64078E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64078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373CE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 w:rsidRPr="0064078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106678" w:rsidRPr="0064078E" w14:paraId="0E158949" w14:textId="77777777" w:rsidTr="0064078E">
        <w:tc>
          <w:tcPr>
            <w:tcW w:w="718" w:type="pct"/>
          </w:tcPr>
          <w:p w14:paraId="4CBE2423" w14:textId="77777777" w:rsidR="00106678" w:rsidRPr="0064078E" w:rsidRDefault="00106678" w:rsidP="0064078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4078E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81" w:type="pct"/>
          </w:tcPr>
          <w:p w14:paraId="3624ACAE" w14:textId="77777777" w:rsidR="00106678" w:rsidRPr="0064078E" w:rsidRDefault="00106678" w:rsidP="0064078E">
            <w:pPr>
              <w:pStyle w:val="ListParagraph"/>
              <w:numPr>
                <w:ilvl w:val="0"/>
                <w:numId w:val="23"/>
              </w:numPr>
              <w:ind w:left="292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დისტანციური საბანკო მომსახურება და მისი სახეები</w:t>
            </w:r>
            <w:r w:rsidR="00C033EF"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0BA9440F" w14:textId="77777777" w:rsidR="00106678" w:rsidRPr="0064078E" w:rsidRDefault="00106678" w:rsidP="0064078E">
            <w:pPr>
              <w:pStyle w:val="ListParagraph"/>
              <w:numPr>
                <w:ilvl w:val="0"/>
                <w:numId w:val="23"/>
              </w:numPr>
              <w:ind w:left="292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ინ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ტ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ე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რ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ნეტ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en-US" w:eastAsia="ru-RU"/>
              </w:rPr>
              <w:t xml:space="preserve"> 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ბანკი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ნგი</w:t>
            </w:r>
            <w:r w:rsidR="00C033EF"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;</w:t>
            </w:r>
          </w:p>
          <w:p w14:paraId="36E8D73D" w14:textId="77777777" w:rsidR="00106678" w:rsidRPr="0064078E" w:rsidRDefault="00106678" w:rsidP="0064078E">
            <w:pPr>
              <w:pStyle w:val="ListParagraph"/>
              <w:numPr>
                <w:ilvl w:val="0"/>
                <w:numId w:val="23"/>
              </w:numPr>
              <w:ind w:left="292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ტელეფონი/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მობ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ი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ლ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ური 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ბანკი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ნგი</w:t>
            </w:r>
            <w:r w:rsidR="00C033EF"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;</w:t>
            </w:r>
          </w:p>
          <w:p w14:paraId="6227AADC" w14:textId="77777777" w:rsidR="00106678" w:rsidRPr="0064078E" w:rsidRDefault="00106678" w:rsidP="0064078E">
            <w:pPr>
              <w:pStyle w:val="ListParagraph"/>
              <w:numPr>
                <w:ilvl w:val="0"/>
                <w:numId w:val="23"/>
              </w:numPr>
              <w:ind w:left="292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სმს მომსახურება</w:t>
            </w:r>
            <w:r w:rsidR="00C033EF"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;</w:t>
            </w:r>
          </w:p>
          <w:p w14:paraId="12D646AA" w14:textId="77777777" w:rsidR="00106678" w:rsidRPr="0064078E" w:rsidRDefault="00106678" w:rsidP="0064078E">
            <w:pPr>
              <w:pStyle w:val="ListParagraph"/>
              <w:numPr>
                <w:ilvl w:val="0"/>
                <w:numId w:val="23"/>
              </w:numPr>
              <w:ind w:left="292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ავტომატური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en-US" w:eastAsia="ru-RU"/>
              </w:rPr>
              <w:t xml:space="preserve"> 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დავალებების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en-US" w:eastAsia="ru-RU"/>
              </w:rPr>
              <w:t xml:space="preserve"> 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სერვისი</w:t>
            </w:r>
            <w:r w:rsidR="00C033EF"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;</w:t>
            </w:r>
          </w:p>
          <w:p w14:paraId="39433FBF" w14:textId="77777777" w:rsidR="00106678" w:rsidRPr="0064078E" w:rsidRDefault="00106678" w:rsidP="0064078E">
            <w:pPr>
              <w:pStyle w:val="ListParagraph"/>
              <w:numPr>
                <w:ilvl w:val="0"/>
                <w:numId w:val="23"/>
              </w:numPr>
              <w:ind w:left="292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მომხმარებლის დისტანიციური სერვისებზე რეგისტრირებისა და რეგისტრირების გაუქმების პროცედურები</w:t>
            </w:r>
            <w:r w:rsidR="00C033EF" w:rsidRPr="0064078E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4AB9428F" w14:textId="77777777" w:rsidR="00106678" w:rsidRPr="0064078E" w:rsidRDefault="00106678" w:rsidP="0064078E">
            <w:pPr>
              <w:pStyle w:val="ListParagraph"/>
              <w:numPr>
                <w:ilvl w:val="0"/>
                <w:numId w:val="23"/>
              </w:numPr>
              <w:ind w:left="292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დისტანციურ მომსახურებაზე მომხმარებლის რეგისტრაციის/გაუქმების განაცხადის ხელმოწერით დადასტურების  წესი</w:t>
            </w:r>
            <w:r w:rsidR="00C033EF"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62D61573" w14:textId="77777777" w:rsidR="00106678" w:rsidRPr="0064078E" w:rsidRDefault="00106678" w:rsidP="0064078E">
            <w:pPr>
              <w:pStyle w:val="ListParagraph"/>
              <w:numPr>
                <w:ilvl w:val="0"/>
                <w:numId w:val="23"/>
              </w:numPr>
              <w:ind w:left="292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დისტანციურ მომსახურებაზე რეგისტრაციისას/გაუქმებისას ორგანიზაციისთვის განკუთვნილი განაცხადის განკარგვის წესი</w:t>
            </w:r>
            <w:r w:rsidR="00C033EF"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49247F53" w14:textId="589DBD6F" w:rsidR="00106678" w:rsidRPr="0064078E" w:rsidRDefault="00106678" w:rsidP="0064078E">
            <w:pPr>
              <w:pStyle w:val="ListParagraph"/>
              <w:numPr>
                <w:ilvl w:val="0"/>
                <w:numId w:val="23"/>
              </w:numPr>
              <w:ind w:left="292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დისტანციურ მომსახურებაზე რეგისტრაციისას/გაუქმებისას მომხმარებლისთვის განკუთვნილი განაცხადის განკარგვის წესი</w:t>
            </w:r>
            <w:r w:rsidR="00C033EF"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.</w:t>
            </w:r>
          </w:p>
        </w:tc>
        <w:tc>
          <w:tcPr>
            <w:tcW w:w="952" w:type="pct"/>
          </w:tcPr>
          <w:p w14:paraId="415DCE33" w14:textId="77777777" w:rsidR="00435F8F" w:rsidRPr="0064078E" w:rsidRDefault="00435F8F" w:rsidP="0064078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078E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64078E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64078E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  <w:r w:rsidRPr="0064078E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, </w:t>
            </w:r>
            <w:r w:rsidRPr="0064078E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სამუშაო</w:t>
            </w:r>
            <w:r w:rsidRPr="0064078E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64078E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ჯგუფში</w:t>
            </w:r>
            <w:r w:rsidRPr="0064078E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64078E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მუშაობა;</w:t>
            </w:r>
          </w:p>
          <w:p w14:paraId="6FCFF113" w14:textId="10F4D5BA" w:rsidR="00106678" w:rsidRPr="0064078E" w:rsidRDefault="00435F8F" w:rsidP="0064078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t xml:space="preserve">სწავლის შედეგის </w:t>
            </w:r>
            <w:r w:rsidR="00106678" w:rsidRPr="0064078E">
              <w:rPr>
                <w:rFonts w:ascii="Sylfaen" w:hAnsi="Sylfaen"/>
                <w:sz w:val="20"/>
                <w:szCs w:val="20"/>
                <w:lang w:val="ka-GE"/>
              </w:rPr>
              <w:t xml:space="preserve"> შესაბამისი თემატიკის გადაცემა</w:t>
            </w:r>
            <w:r w:rsidR="000A6A42" w:rsidRPr="0064078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2941F63" w14:textId="77777777" w:rsidR="00106678" w:rsidRPr="0064078E" w:rsidRDefault="00106678" w:rsidP="0064078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47" w:type="pct"/>
          </w:tcPr>
          <w:p w14:paraId="25DEEB13" w14:textId="77777777" w:rsidR="00435F8F" w:rsidRPr="0064078E" w:rsidRDefault="00435F8F" w:rsidP="0064078E">
            <w:pPr>
              <w:pStyle w:val="CommentText"/>
              <w:jc w:val="both"/>
              <w:rPr>
                <w:rFonts w:ascii="Sylfaen" w:eastAsia="Sylfaen" w:hAnsi="Sylfaen" w:cs="Sylfaen"/>
                <w:lang w:val="en-US"/>
              </w:rPr>
            </w:pPr>
            <w:r w:rsidRPr="0064078E">
              <w:rPr>
                <w:rFonts w:ascii="Sylfaen" w:eastAsia="Sylfaen" w:hAnsi="Sylfaen" w:cs="Sylfaen"/>
                <w:lang w:val="ka-GE"/>
              </w:rPr>
              <w:t>წერითი მეთოდი - ღია ან/და დახურული ტესტი, კაზუსი</w:t>
            </w:r>
            <w:r w:rsidRPr="0064078E">
              <w:rPr>
                <w:rFonts w:ascii="Sylfaen" w:eastAsia="Sylfaen" w:hAnsi="Sylfaen" w:cs="Sylfaen"/>
                <w:lang w:val="en-US"/>
              </w:rPr>
              <w:t>.</w:t>
            </w:r>
          </w:p>
          <w:p w14:paraId="4B85B6B9" w14:textId="77777777" w:rsidR="00435F8F" w:rsidRPr="0064078E" w:rsidRDefault="00435F8F" w:rsidP="0064078E">
            <w:pPr>
              <w:pStyle w:val="CommentText"/>
              <w:jc w:val="both"/>
              <w:rPr>
                <w:rFonts w:ascii="Sylfaen" w:eastAsia="Sylfaen" w:hAnsi="Sylfaen" w:cs="Sylfaen"/>
                <w:lang w:val="en-US"/>
              </w:rPr>
            </w:pPr>
          </w:p>
          <w:p w14:paraId="479FFD9A" w14:textId="77777777" w:rsidR="00435F8F" w:rsidRPr="0064078E" w:rsidRDefault="00435F8F" w:rsidP="0064078E">
            <w:pPr>
              <w:pStyle w:val="CommentText"/>
              <w:jc w:val="both"/>
              <w:rPr>
                <w:rFonts w:ascii="Sylfaen" w:eastAsia="Sylfaen" w:hAnsi="Sylfaen" w:cs="Sylfaen"/>
                <w:lang w:val="en-US"/>
              </w:rPr>
            </w:pPr>
            <w:r w:rsidRPr="0064078E">
              <w:rPr>
                <w:rFonts w:ascii="Sylfaen" w:eastAsia="Sylfaen" w:hAnsi="Sylfaen" w:cs="Sylfaen"/>
                <w:lang w:val="ka-GE"/>
              </w:rPr>
              <w:t xml:space="preserve">ზეპირი  გამოკითხვა, დისკუსიაში მონაწილეობა, დებატები, სიტუაციური </w:t>
            </w:r>
            <w:r w:rsidRPr="0064078E">
              <w:rPr>
                <w:rFonts w:ascii="Sylfaen" w:eastAsia="Sylfaen" w:hAnsi="Sylfaen" w:cs="Sylfaen"/>
                <w:lang w:val="ka-GE"/>
              </w:rPr>
              <w:lastRenderedPageBreak/>
              <w:t>ანალიზი, პრეზენტაციის წარმოდგენა და სხვა</w:t>
            </w:r>
            <w:r w:rsidRPr="0064078E">
              <w:rPr>
                <w:rFonts w:ascii="Sylfaen" w:eastAsia="Sylfaen" w:hAnsi="Sylfaen" w:cs="Sylfaen"/>
                <w:lang w:val="en-US"/>
              </w:rPr>
              <w:t>.</w:t>
            </w:r>
          </w:p>
          <w:p w14:paraId="10C4D009" w14:textId="77777777" w:rsidR="00106678" w:rsidRPr="0064078E" w:rsidRDefault="00106678" w:rsidP="0064078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02" w:type="pct"/>
          </w:tcPr>
          <w:p w14:paraId="721A4BEC" w14:textId="3E77DCF2" w:rsidR="00106678" w:rsidRPr="0064078E" w:rsidRDefault="008E3025" w:rsidP="0064078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გამოკითხვა - </w:t>
            </w:r>
            <w:r w:rsidR="00106678" w:rsidRPr="0064078E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ან/და წერილობითი მტკიცებულება</w:t>
            </w:r>
          </w:p>
          <w:p w14:paraId="527C30E3" w14:textId="77777777" w:rsidR="00106678" w:rsidRPr="0064078E" w:rsidRDefault="00106678" w:rsidP="0064078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ჩანაწერი, ვიდეოჩანაწერი, აუდიოჩანაწერი; </w:t>
            </w:r>
          </w:p>
          <w:p w14:paraId="04B1565C" w14:textId="40A5D7AE" w:rsidR="00106678" w:rsidRPr="0064078E" w:rsidRDefault="00106678" w:rsidP="0064078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ბ) წერილობითი:  </w:t>
            </w:r>
            <w:r w:rsidR="00373CE9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0A6A42" w:rsidRPr="0064078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5A9C687" w14:textId="1BB805BB" w:rsidR="00106678" w:rsidRPr="0064078E" w:rsidRDefault="00106678" w:rsidP="0064078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 w:rsidR="000A6A42" w:rsidRPr="0064078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10BE132" w14:textId="77777777" w:rsidR="00106678" w:rsidRPr="0064078E" w:rsidRDefault="00106678" w:rsidP="0064078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106678" w:rsidRPr="0064078E" w14:paraId="19633C7C" w14:textId="77777777" w:rsidTr="0064078E">
        <w:tc>
          <w:tcPr>
            <w:tcW w:w="718" w:type="pct"/>
          </w:tcPr>
          <w:p w14:paraId="4252552D" w14:textId="77777777" w:rsidR="00106678" w:rsidRPr="0064078E" w:rsidRDefault="00106678" w:rsidP="0064078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4078E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81" w:type="pct"/>
          </w:tcPr>
          <w:p w14:paraId="0E85B7A9" w14:textId="50DF7C32" w:rsidR="00106678" w:rsidRPr="0064078E" w:rsidRDefault="00106678" w:rsidP="0064078E">
            <w:pPr>
              <w:pStyle w:val="ListParagraph"/>
              <w:numPr>
                <w:ilvl w:val="0"/>
                <w:numId w:val="23"/>
              </w:numPr>
              <w:ind w:left="292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დისტანციურ</w:t>
            </w:r>
            <w:r w:rsidR="000A6A42"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ი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მომსახურების რეგისტრაცია</w:t>
            </w:r>
            <w:r w:rsidR="00C033EF"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3DE56497" w14:textId="77777777" w:rsidR="00106678" w:rsidRPr="0064078E" w:rsidRDefault="00106678" w:rsidP="0064078E">
            <w:pPr>
              <w:pStyle w:val="ListParagraph"/>
              <w:numPr>
                <w:ilvl w:val="0"/>
                <w:numId w:val="23"/>
              </w:numPr>
              <w:ind w:left="292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დისტანციურ მომსახურებაზე ელექტრონული განაცხადი</w:t>
            </w:r>
            <w:r w:rsidR="00C033EF"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56E36EE7" w14:textId="77777777" w:rsidR="00106678" w:rsidRPr="0064078E" w:rsidRDefault="00106678" w:rsidP="0064078E">
            <w:pPr>
              <w:pStyle w:val="ListParagraph"/>
              <w:numPr>
                <w:ilvl w:val="0"/>
                <w:numId w:val="23"/>
              </w:numPr>
              <w:ind w:left="292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დისტანციურ მომსახურებაზე მომხმარებლის განაცხადის ფორმის შევსება</w:t>
            </w:r>
            <w:r w:rsidR="00C033EF"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7F28A030" w14:textId="77777777" w:rsidR="00106678" w:rsidRPr="0064078E" w:rsidRDefault="00106678" w:rsidP="0064078E">
            <w:pPr>
              <w:pStyle w:val="ListParagraph"/>
              <w:numPr>
                <w:ilvl w:val="0"/>
                <w:numId w:val="23"/>
              </w:numPr>
              <w:ind w:left="292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დისტანციური მომსახურების რეგისტრაციის გაუქმება</w:t>
            </w:r>
            <w:r w:rsidR="00C033EF"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71A5CAB9" w14:textId="77777777" w:rsidR="00106678" w:rsidRPr="0064078E" w:rsidRDefault="00106678" w:rsidP="0064078E">
            <w:pPr>
              <w:pStyle w:val="ListParagraph"/>
              <w:numPr>
                <w:ilvl w:val="0"/>
                <w:numId w:val="23"/>
              </w:numPr>
              <w:ind w:left="292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დისტანციური მომსახურების რეგისტრაციის გაუქმების ელექტრონული განაცხადი</w:t>
            </w:r>
            <w:r w:rsidR="00C033EF"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171A02FB" w14:textId="77777777" w:rsidR="00106678" w:rsidRPr="0064078E" w:rsidRDefault="00106678" w:rsidP="0064078E">
            <w:pPr>
              <w:pStyle w:val="ListParagraph"/>
              <w:numPr>
                <w:ilvl w:val="0"/>
                <w:numId w:val="23"/>
              </w:numPr>
              <w:ind w:left="292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დისტანციური მომსახურების რეგისტრაციის გაუქმების განაცხადის ფორმის შევსება</w:t>
            </w:r>
            <w:r w:rsidR="00C033EF"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1C5CCBDB" w14:textId="77777777" w:rsidR="00106678" w:rsidRPr="0064078E" w:rsidRDefault="00106678" w:rsidP="0064078E">
            <w:pPr>
              <w:pStyle w:val="ListParagraph"/>
              <w:numPr>
                <w:ilvl w:val="0"/>
                <w:numId w:val="23"/>
              </w:numPr>
              <w:ind w:left="292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დისტანციური საბანკო მომსახურების დოკუმენტების განკარგვა</w:t>
            </w:r>
            <w:r w:rsidR="00C033EF"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.</w:t>
            </w:r>
          </w:p>
          <w:p w14:paraId="45E6AA3E" w14:textId="77777777" w:rsidR="00106678" w:rsidRPr="0064078E" w:rsidRDefault="00106678" w:rsidP="0064078E">
            <w:pPr>
              <w:ind w:left="29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52" w:type="pct"/>
          </w:tcPr>
          <w:p w14:paraId="178E5F57" w14:textId="77777777" w:rsidR="00106678" w:rsidRPr="0064078E" w:rsidRDefault="00106678" w:rsidP="0064078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  <w:p w14:paraId="50F35DC9" w14:textId="77777777" w:rsidR="00106678" w:rsidRPr="0064078E" w:rsidRDefault="00106678" w:rsidP="0064078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B995587" w14:textId="77777777" w:rsidR="00106678" w:rsidRPr="0064078E" w:rsidRDefault="00106678" w:rsidP="0064078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იმიტირებულ </w:t>
            </w:r>
            <w:r w:rsidR="00FC53A1" w:rsidRPr="0064078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ან/და რეალურ </w:t>
            </w:r>
            <w:r w:rsidRPr="0064078E">
              <w:rPr>
                <w:rFonts w:ascii="Sylfaen" w:hAnsi="Sylfaen" w:cs="Sylfaen"/>
                <w:sz w:val="20"/>
                <w:szCs w:val="20"/>
                <w:lang w:val="ka-GE"/>
              </w:rPr>
              <w:t>გარემოში პრაქტიკული დავალებების შესრულება:</w:t>
            </w:r>
          </w:p>
          <w:p w14:paraId="2A6D0D46" w14:textId="77777777" w:rsidR="0048415F" w:rsidRPr="0064078E" w:rsidRDefault="00106678" w:rsidP="0064078E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t xml:space="preserve">დისტანციური საბანკო სერვისების შეთავაზება, </w:t>
            </w:r>
            <w:r w:rsidR="0048415F"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დისტანციური მომსახურების რეგისტრაციის, რეგისტრაციის გაუქმების ელექტრონული განაცხადის ფორმებს შევსება</w:t>
            </w:r>
          </w:p>
          <w:p w14:paraId="75366687" w14:textId="77777777" w:rsidR="00106678" w:rsidRPr="0064078E" w:rsidRDefault="00106678" w:rsidP="0064078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t>შესაბამისი დოკუმენტაციის ფორმირება-განკარგვა.</w:t>
            </w:r>
          </w:p>
        </w:tc>
        <w:tc>
          <w:tcPr>
            <w:tcW w:w="947" w:type="pct"/>
          </w:tcPr>
          <w:p w14:paraId="134085D3" w14:textId="77777777" w:rsidR="00435F8F" w:rsidRPr="0064078E" w:rsidRDefault="00435F8F" w:rsidP="0064078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4078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დავალების შესრულებაზე დაკვირვების პროცესი</w:t>
            </w:r>
            <w:r w:rsidRPr="0064078E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27798E95" w14:textId="77777777" w:rsidR="00435F8F" w:rsidRPr="0064078E" w:rsidRDefault="00435F8F" w:rsidP="0064078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B4414CE" w14:textId="77777777" w:rsidR="00106678" w:rsidRPr="0064078E" w:rsidRDefault="00435F8F" w:rsidP="0064078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4078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შესრულებული პრაქტიკული დავალების, დისტანციური მომსახურების</w:t>
            </w:r>
            <w:r w:rsidRPr="0064078E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ოპერაციების შესაბამისი დოკუმენტები</w:t>
            </w:r>
            <w:r w:rsidRPr="0064078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 შესრულების ხარისხის  შეფასება</w:t>
            </w:r>
            <w:r w:rsidRPr="0064078E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102" w:type="pct"/>
          </w:tcPr>
          <w:p w14:paraId="57B9B2F9" w14:textId="1763FC32" w:rsidR="00106678" w:rsidRPr="0064078E" w:rsidRDefault="008E3025" w:rsidP="0064078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დაკვირვებით - </w:t>
            </w:r>
            <w:r w:rsidR="00106678" w:rsidRPr="0064078E">
              <w:rPr>
                <w:rFonts w:ascii="Sylfaen" w:hAnsi="Sylfaen"/>
                <w:b/>
                <w:sz w:val="20"/>
                <w:szCs w:val="20"/>
                <w:lang w:val="ka-GE"/>
              </w:rPr>
              <w:t>შესრულების მტკიცებულება</w:t>
            </w:r>
            <w:r w:rsidR="00106678" w:rsidRPr="0064078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0695E9D5" w14:textId="5909FB23" w:rsidR="00106678" w:rsidRPr="0064078E" w:rsidRDefault="00106678" w:rsidP="0064078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მასწავლებლის/დაწესებულების წარმომადგენლის მიერ წერილობითი ჩანაწერი, აუდიოჩანაწერი, ქრონომეტრაჟით გადაღებული ფოტოები, რომ</w:t>
            </w:r>
            <w:r w:rsidR="000A6A42" w:rsidRPr="0064078E">
              <w:rPr>
                <w:rFonts w:ascii="Sylfaen" w:hAnsi="Sylfaen"/>
                <w:sz w:val="20"/>
                <w:szCs w:val="20"/>
                <w:lang w:val="ka-GE"/>
              </w:rPr>
              <w:t>ლებიც</w:t>
            </w: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t xml:space="preserve"> ასახავს </w:t>
            </w:r>
            <w:r w:rsidR="00373CE9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t>ის  შესრულების პროცესს</w:t>
            </w:r>
            <w:r w:rsidR="000A6A42" w:rsidRPr="0064078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154A98AD" w14:textId="77777777" w:rsidR="00106678" w:rsidRPr="0064078E" w:rsidRDefault="00106678" w:rsidP="0064078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220E8BE" w14:textId="71CEBA31" w:rsidR="00106678" w:rsidRPr="0064078E" w:rsidRDefault="008E3025" w:rsidP="0064078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="00106678" w:rsidRPr="0064078E">
              <w:rPr>
                <w:rFonts w:ascii="Sylfaen" w:hAnsi="Sylfaen"/>
                <w:b/>
                <w:sz w:val="20"/>
                <w:szCs w:val="20"/>
                <w:lang w:val="ka-GE"/>
              </w:rPr>
              <w:t>პროდუქტი, როგორც მტკიცებულება</w:t>
            </w:r>
          </w:p>
          <w:p w14:paraId="581A5BDF" w14:textId="2DC2D4BD" w:rsidR="0048415F" w:rsidRPr="0064078E" w:rsidRDefault="00373CE9" w:rsidP="0064078E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სტუდენტ</w:t>
            </w:r>
            <w:r w:rsidR="0048415F"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ის მიერ შევსებული დისტანციური მომსახურების რეგისტრაციის, რეგისტრაციის </w:t>
            </w:r>
            <w:r w:rsidR="0048415F"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lastRenderedPageBreak/>
              <w:t>გაუქმების ელექტრონული განაცხადის ფორმები (3-3 ეგზემპლარი)</w:t>
            </w:r>
          </w:p>
          <w:p w14:paraId="65BFE7CB" w14:textId="77777777" w:rsidR="00106678" w:rsidRPr="0064078E" w:rsidRDefault="00106678" w:rsidP="0064078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t xml:space="preserve">ელექტრონული ფაილი, მატერიალური დოკუმენტი და სხვა. </w:t>
            </w:r>
          </w:p>
        </w:tc>
      </w:tr>
      <w:tr w:rsidR="00106678" w:rsidRPr="0064078E" w14:paraId="653410A9" w14:textId="77777777" w:rsidTr="0064078E">
        <w:trPr>
          <w:trHeight w:val="440"/>
        </w:trPr>
        <w:tc>
          <w:tcPr>
            <w:tcW w:w="718" w:type="pct"/>
          </w:tcPr>
          <w:p w14:paraId="13A693A7" w14:textId="77777777" w:rsidR="00106678" w:rsidRPr="0064078E" w:rsidRDefault="00106678" w:rsidP="0064078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დამატებითი რეკომენდაციები</w:t>
            </w:r>
            <w:r w:rsidRPr="0064078E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64078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7979E361" w14:textId="77777777" w:rsidR="00106678" w:rsidRPr="0064078E" w:rsidRDefault="00106678" w:rsidP="0064078E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64078E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282" w:type="pct"/>
            <w:gridSpan w:val="4"/>
          </w:tcPr>
          <w:p w14:paraId="634C5AB7" w14:textId="77777777" w:rsidR="00106678" w:rsidRPr="0064078E" w:rsidRDefault="00C033EF" w:rsidP="0064078E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t>საბანკო ოპერაციების პროგრამული უზრუნველყოფისა და გატარებების შესახებ ინსტრუქციები შეგიძლიათ მოიძიოთ ვებ-გვერდზე www.altasoft.ge/</w:t>
            </w:r>
          </w:p>
        </w:tc>
      </w:tr>
    </w:tbl>
    <w:p w14:paraId="2F9FB5C6" w14:textId="77777777" w:rsidR="00B61153" w:rsidRPr="0064078E" w:rsidRDefault="00B61153" w:rsidP="0064078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3464743" w14:textId="77777777" w:rsidR="00637623" w:rsidRPr="0064078E" w:rsidRDefault="00637623" w:rsidP="0064078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64078E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64078E">
        <w:rPr>
          <w:rFonts w:ascii="Sylfaen" w:hAnsi="Sylfaen" w:cs="Arial"/>
          <w:b/>
          <w:sz w:val="20"/>
          <w:szCs w:val="20"/>
          <w:lang w:val="en-US"/>
        </w:rPr>
        <w:t>.</w:t>
      </w:r>
      <w:r w:rsidRPr="0064078E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64078E" w14:paraId="096432ED" w14:textId="77777777" w:rsidTr="00373CE9">
        <w:trPr>
          <w:trHeight w:val="413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145D9B" w14:textId="77777777" w:rsidR="009A0D1D" w:rsidRPr="0064078E" w:rsidRDefault="009A0D1D" w:rsidP="0064078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18CB7B" w14:textId="77777777" w:rsidR="009A0D1D" w:rsidRPr="0064078E" w:rsidRDefault="009A0D1D" w:rsidP="0064078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64078E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64078E" w14:paraId="72460792" w14:textId="77777777" w:rsidTr="00373CE9">
        <w:trPr>
          <w:trHeight w:val="430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6820F" w14:textId="77777777" w:rsidR="009A0D1D" w:rsidRPr="0064078E" w:rsidRDefault="009A0D1D" w:rsidP="0064078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E6280" w14:textId="77777777" w:rsidR="009A0D1D" w:rsidRPr="0064078E" w:rsidRDefault="009A0D1D" w:rsidP="0064078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04508F01" w14:textId="77777777" w:rsidR="009A0D1D" w:rsidRPr="0064078E" w:rsidRDefault="009A0D1D" w:rsidP="0064078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7B5DDB27" w14:textId="77777777" w:rsidR="009A0D1D" w:rsidRPr="0064078E" w:rsidRDefault="009A0D1D" w:rsidP="0064078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73D5D3A7" w14:textId="77777777" w:rsidR="009A0D1D" w:rsidRPr="0064078E" w:rsidRDefault="009A0D1D" w:rsidP="0064078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373CE9" w:rsidRPr="0064078E" w14:paraId="63AD7542" w14:textId="77777777" w:rsidTr="00373CE9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FFBDF" w14:textId="77777777" w:rsidR="00373CE9" w:rsidRPr="0064078E" w:rsidRDefault="00373CE9" w:rsidP="0064078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A7C58" w14:textId="77777777" w:rsidR="00373CE9" w:rsidRPr="0064078E" w:rsidRDefault="00373CE9" w:rsidP="0064078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10258" w14:textId="77777777" w:rsidR="00373CE9" w:rsidRPr="0064078E" w:rsidRDefault="00373CE9" w:rsidP="0064078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946D5" w14:textId="77777777" w:rsidR="00373CE9" w:rsidRPr="0064078E" w:rsidRDefault="00373CE9" w:rsidP="0064078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5C00C" w14:textId="5D9AAAA6" w:rsidR="00373CE9" w:rsidRPr="0064078E" w:rsidRDefault="00373CE9" w:rsidP="0064078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t>37,5</w:t>
            </w:r>
          </w:p>
        </w:tc>
      </w:tr>
      <w:tr w:rsidR="00373CE9" w:rsidRPr="0064078E" w14:paraId="54EB8D49" w14:textId="77777777" w:rsidTr="00373CE9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EC6132" w14:textId="77777777" w:rsidR="00373CE9" w:rsidRPr="0064078E" w:rsidRDefault="00373CE9" w:rsidP="0064078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2F054" w14:textId="77777777" w:rsidR="00373CE9" w:rsidRPr="0064078E" w:rsidRDefault="00373CE9" w:rsidP="0064078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t>25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E6981" w14:textId="2A8301E5" w:rsidR="00373CE9" w:rsidRPr="0064078E" w:rsidRDefault="00373CE9" w:rsidP="0064078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9C619" w14:textId="77777777" w:rsidR="00373CE9" w:rsidRPr="0064078E" w:rsidRDefault="00373CE9" w:rsidP="0064078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t>1,5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2A24E" w14:textId="44431C1F" w:rsidR="00373CE9" w:rsidRPr="0064078E" w:rsidRDefault="00373CE9" w:rsidP="0064078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73CE9" w:rsidRPr="0064078E" w14:paraId="696D418D" w14:textId="77777777" w:rsidTr="00373CE9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F0138E" w14:textId="77777777" w:rsidR="00373CE9" w:rsidRPr="0064078E" w:rsidRDefault="00373CE9" w:rsidP="0064078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5F75D" w14:textId="77777777" w:rsidR="00373CE9" w:rsidRPr="0064078E" w:rsidRDefault="00373CE9" w:rsidP="0064078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t>31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8A3CF" w14:textId="77777777" w:rsidR="00373CE9" w:rsidRPr="0064078E" w:rsidRDefault="00373CE9" w:rsidP="0064078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16C6E" w14:textId="77777777" w:rsidR="00373CE9" w:rsidRPr="0064078E" w:rsidRDefault="00373CE9" w:rsidP="0064078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t>2,5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EEC7C" w14:textId="21D3268F" w:rsidR="00373CE9" w:rsidRPr="0064078E" w:rsidRDefault="00373CE9" w:rsidP="0064078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28C5CFDD" w14:textId="77777777" w:rsidR="00637623" w:rsidRPr="0064078E" w:rsidRDefault="00637623" w:rsidP="0064078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8B153ED" w14:textId="77777777" w:rsidR="002D5A93" w:rsidRPr="0064078E" w:rsidRDefault="00637623" w:rsidP="0064078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64078E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64078E">
        <w:rPr>
          <w:rFonts w:ascii="Sylfaen" w:hAnsi="Sylfaen" w:cs="Arial"/>
          <w:b/>
          <w:sz w:val="20"/>
          <w:szCs w:val="20"/>
          <w:lang w:val="ka-GE"/>
        </w:rPr>
        <w:t>3</w:t>
      </w:r>
      <w:r w:rsidRPr="0064078E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64078E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2C558A54" w14:textId="031B2D4A" w:rsidR="00046685" w:rsidRPr="00FD32CE" w:rsidRDefault="00046685" w:rsidP="0064078E">
      <w:pPr>
        <w:pStyle w:val="NormalWeb"/>
        <w:numPr>
          <w:ilvl w:val="0"/>
          <w:numId w:val="31"/>
        </w:numPr>
        <w:shd w:val="clear" w:color="auto" w:fill="FFFFFF"/>
        <w:spacing w:before="0" w:beforeAutospacing="0" w:after="125" w:afterAutospacing="0"/>
        <w:ind w:left="360"/>
        <w:rPr>
          <w:rFonts w:ascii="Sylfaen" w:hAnsi="Sylfaen" w:cs="Helvetica"/>
          <w:bCs/>
          <w:sz w:val="20"/>
          <w:szCs w:val="20"/>
        </w:rPr>
      </w:pPr>
      <w:proofErr w:type="spellStart"/>
      <w:r w:rsidRPr="00046685">
        <w:rPr>
          <w:rFonts w:ascii="Sylfaen" w:hAnsi="Sylfaen" w:cs="Sylfaen"/>
          <w:sz w:val="20"/>
          <w:szCs w:val="20"/>
          <w:shd w:val="clear" w:color="auto" w:fill="FFFFFF"/>
        </w:rPr>
        <w:t>საქართველოს</w:t>
      </w:r>
      <w:proofErr w:type="spellEnd"/>
      <w:r w:rsidRPr="00046685">
        <w:rPr>
          <w:rFonts w:ascii="Sylfaen" w:hAnsi="Sylfaen" w:cs="Sylfaen"/>
          <w:sz w:val="20"/>
          <w:szCs w:val="20"/>
          <w:shd w:val="clear" w:color="auto" w:fill="FFFFFF"/>
        </w:rPr>
        <w:t xml:space="preserve"> </w:t>
      </w:r>
      <w:proofErr w:type="spellStart"/>
      <w:r w:rsidRPr="00046685">
        <w:rPr>
          <w:rFonts w:ascii="Sylfaen" w:hAnsi="Sylfaen" w:cs="Sylfaen"/>
          <w:sz w:val="20"/>
          <w:szCs w:val="20"/>
          <w:shd w:val="clear" w:color="auto" w:fill="FFFFFF"/>
        </w:rPr>
        <w:t>ეროვნული</w:t>
      </w:r>
      <w:proofErr w:type="spellEnd"/>
      <w:r w:rsidRPr="00046685">
        <w:rPr>
          <w:rFonts w:ascii="Sylfaen" w:hAnsi="Sylfaen" w:cs="Sylfaen"/>
          <w:sz w:val="20"/>
          <w:szCs w:val="20"/>
          <w:shd w:val="clear" w:color="auto" w:fill="FFFFFF"/>
        </w:rPr>
        <w:t xml:space="preserve"> </w:t>
      </w:r>
      <w:proofErr w:type="spellStart"/>
      <w:r w:rsidRPr="00046685">
        <w:rPr>
          <w:rFonts w:ascii="Sylfaen" w:hAnsi="Sylfaen" w:cs="Sylfaen"/>
          <w:sz w:val="20"/>
          <w:szCs w:val="20"/>
          <w:shd w:val="clear" w:color="auto" w:fill="FFFFFF"/>
        </w:rPr>
        <w:t>ბანკის</w:t>
      </w:r>
      <w:proofErr w:type="spellEnd"/>
      <w:r w:rsidRPr="00046685">
        <w:rPr>
          <w:rFonts w:ascii="Sylfaen" w:hAnsi="Sylfaen" w:cs="Sylfaen"/>
          <w:sz w:val="20"/>
          <w:szCs w:val="20"/>
          <w:shd w:val="clear" w:color="auto" w:fill="FFFFFF"/>
        </w:rPr>
        <w:t xml:space="preserve"> </w:t>
      </w:r>
      <w:proofErr w:type="spellStart"/>
      <w:r w:rsidRPr="00046685">
        <w:rPr>
          <w:rFonts w:ascii="Sylfaen" w:hAnsi="Sylfaen" w:cs="Sylfaen"/>
          <w:sz w:val="20"/>
          <w:szCs w:val="20"/>
          <w:shd w:val="clear" w:color="auto" w:fill="FFFFFF"/>
        </w:rPr>
        <w:t>პრეზიდენტის</w:t>
      </w:r>
      <w:proofErr w:type="spellEnd"/>
      <w:r w:rsidRPr="00046685">
        <w:rPr>
          <w:rFonts w:ascii="Sylfaen" w:hAnsi="Sylfaen" w:cs="Sylfaen"/>
          <w:sz w:val="20"/>
          <w:szCs w:val="20"/>
          <w:shd w:val="clear" w:color="auto" w:fill="FFFFFF"/>
        </w:rPr>
        <w:t xml:space="preserve"> </w:t>
      </w:r>
      <w:proofErr w:type="spellStart"/>
      <w:r w:rsidRPr="00046685">
        <w:rPr>
          <w:rFonts w:ascii="Sylfaen" w:hAnsi="Sylfaen" w:cs="Sylfaen"/>
          <w:sz w:val="20"/>
          <w:szCs w:val="20"/>
          <w:shd w:val="clear" w:color="auto" w:fill="FFFFFF"/>
        </w:rPr>
        <w:t>ბრძანება</w:t>
      </w:r>
      <w:proofErr w:type="spellEnd"/>
      <w:r w:rsidRPr="00046685">
        <w:rPr>
          <w:rFonts w:ascii="Sylfaen" w:hAnsi="Sylfaen" w:cs="Sylfaen"/>
          <w:sz w:val="20"/>
          <w:szCs w:val="20"/>
          <w:shd w:val="clear" w:color="auto" w:fill="FFFFFF"/>
        </w:rPr>
        <w:t xml:space="preserve"> „</w:t>
      </w:r>
      <w:proofErr w:type="spellStart"/>
      <w:r w:rsidRPr="00046685">
        <w:rPr>
          <w:rFonts w:ascii="Sylfaen" w:hAnsi="Sylfaen" w:cs="Sylfaen"/>
          <w:sz w:val="20"/>
          <w:szCs w:val="20"/>
          <w:shd w:val="clear" w:color="auto" w:fill="FFFFFF"/>
        </w:rPr>
        <w:t>გადახდის</w:t>
      </w:r>
      <w:proofErr w:type="spellEnd"/>
      <w:r w:rsidRPr="00046685">
        <w:rPr>
          <w:rFonts w:ascii="Sylfaen" w:hAnsi="Sylfaen" w:cs="Sylfaen"/>
          <w:sz w:val="20"/>
          <w:szCs w:val="20"/>
          <w:shd w:val="clear" w:color="auto" w:fill="FFFFFF"/>
        </w:rPr>
        <w:t xml:space="preserve"> </w:t>
      </w:r>
      <w:proofErr w:type="spellStart"/>
      <w:r w:rsidRPr="00046685">
        <w:rPr>
          <w:rFonts w:ascii="Sylfaen" w:hAnsi="Sylfaen" w:cs="Sylfaen"/>
          <w:sz w:val="20"/>
          <w:szCs w:val="20"/>
          <w:shd w:val="clear" w:color="auto" w:fill="FFFFFF"/>
        </w:rPr>
        <w:t>ოპერაციის</w:t>
      </w:r>
      <w:proofErr w:type="spellEnd"/>
      <w:r w:rsidRPr="00046685">
        <w:rPr>
          <w:rFonts w:ascii="Sylfaen" w:hAnsi="Sylfaen" w:cs="Sylfaen"/>
          <w:sz w:val="20"/>
          <w:szCs w:val="20"/>
          <w:shd w:val="clear" w:color="auto" w:fill="FFFFFF"/>
        </w:rPr>
        <w:t xml:space="preserve"> </w:t>
      </w:r>
      <w:proofErr w:type="spellStart"/>
      <w:r w:rsidRPr="00046685">
        <w:rPr>
          <w:rFonts w:ascii="Sylfaen" w:hAnsi="Sylfaen" w:cs="Sylfaen"/>
          <w:sz w:val="20"/>
          <w:szCs w:val="20"/>
          <w:shd w:val="clear" w:color="auto" w:fill="FFFFFF"/>
        </w:rPr>
        <w:t>შესრულების</w:t>
      </w:r>
      <w:proofErr w:type="spellEnd"/>
      <w:r w:rsidRPr="00046685">
        <w:rPr>
          <w:rFonts w:ascii="Sylfaen" w:hAnsi="Sylfaen" w:cs="Sylfaen"/>
          <w:sz w:val="20"/>
          <w:szCs w:val="20"/>
          <w:shd w:val="clear" w:color="auto" w:fill="FFFFFF"/>
        </w:rPr>
        <w:t xml:space="preserve"> </w:t>
      </w:r>
      <w:proofErr w:type="spellStart"/>
      <w:r w:rsidRPr="00046685">
        <w:rPr>
          <w:rFonts w:ascii="Sylfaen" w:hAnsi="Sylfaen" w:cs="Sylfaen"/>
          <w:sz w:val="20"/>
          <w:szCs w:val="20"/>
          <w:shd w:val="clear" w:color="auto" w:fill="FFFFFF"/>
        </w:rPr>
        <w:t>წესი</w:t>
      </w:r>
      <w:proofErr w:type="spellEnd"/>
      <w:r w:rsidRPr="00046685">
        <w:rPr>
          <w:rFonts w:ascii="Sylfaen" w:hAnsi="Sylfaen" w:cs="Sylfaen"/>
          <w:sz w:val="20"/>
          <w:szCs w:val="20"/>
          <w:shd w:val="clear" w:color="auto" w:fill="FFFFFF"/>
        </w:rPr>
        <w:t xml:space="preserve">“ </w:t>
      </w:r>
      <w:hyperlink r:id="rId11" w:history="1">
        <w:r w:rsidRPr="00A7214B">
          <w:rPr>
            <w:rStyle w:val="Hyperlink"/>
            <w:rFonts w:ascii="Sylfaen" w:hAnsi="Sylfaen" w:cs="Sylfaen"/>
            <w:sz w:val="20"/>
            <w:szCs w:val="20"/>
            <w:shd w:val="clear" w:color="auto" w:fill="FFFFFF"/>
          </w:rPr>
          <w:t>https://matsne.gov.ge/ka/document/view/2692106?publication=0</w:t>
        </w:r>
      </w:hyperlink>
    </w:p>
    <w:p w14:paraId="44A5345E" w14:textId="15F862BA" w:rsidR="005F0BD1" w:rsidRPr="00FD32CE" w:rsidRDefault="005F0BD1" w:rsidP="0064078E">
      <w:pPr>
        <w:pStyle w:val="NormalWeb"/>
        <w:numPr>
          <w:ilvl w:val="0"/>
          <w:numId w:val="31"/>
        </w:numPr>
        <w:shd w:val="clear" w:color="auto" w:fill="FFFFFF"/>
        <w:spacing w:before="0" w:beforeAutospacing="0" w:after="125" w:afterAutospacing="0"/>
        <w:ind w:left="360"/>
        <w:rPr>
          <w:rFonts w:ascii="Sylfaen" w:hAnsi="Sylfaen" w:cs="Helvetica"/>
          <w:bCs/>
          <w:sz w:val="20"/>
          <w:szCs w:val="20"/>
        </w:rPr>
      </w:pPr>
      <w:proofErr w:type="spellStart"/>
      <w:r w:rsidRPr="005F0BD1">
        <w:rPr>
          <w:rFonts w:ascii="Sylfaen" w:hAnsi="Sylfaen" w:cs="Helvetica"/>
          <w:bCs/>
          <w:sz w:val="20"/>
          <w:szCs w:val="20"/>
        </w:rPr>
        <w:t>საქართველოს</w:t>
      </w:r>
      <w:proofErr w:type="spellEnd"/>
      <w:r w:rsidRPr="005F0BD1">
        <w:rPr>
          <w:rFonts w:ascii="Sylfaen" w:hAnsi="Sylfaen" w:cs="Helvetica"/>
          <w:bCs/>
          <w:sz w:val="20"/>
          <w:szCs w:val="20"/>
        </w:rPr>
        <w:t xml:space="preserve"> </w:t>
      </w:r>
      <w:proofErr w:type="spellStart"/>
      <w:r w:rsidRPr="005F0BD1">
        <w:rPr>
          <w:rFonts w:ascii="Sylfaen" w:hAnsi="Sylfaen" w:cs="Helvetica"/>
          <w:bCs/>
          <w:sz w:val="20"/>
          <w:szCs w:val="20"/>
        </w:rPr>
        <w:t>ეროვნული</w:t>
      </w:r>
      <w:proofErr w:type="spellEnd"/>
      <w:r w:rsidRPr="005F0BD1">
        <w:rPr>
          <w:rFonts w:ascii="Sylfaen" w:hAnsi="Sylfaen" w:cs="Helvetica"/>
          <w:bCs/>
          <w:sz w:val="20"/>
          <w:szCs w:val="20"/>
        </w:rPr>
        <w:t xml:space="preserve"> </w:t>
      </w:r>
      <w:proofErr w:type="spellStart"/>
      <w:r w:rsidRPr="005F0BD1">
        <w:rPr>
          <w:rFonts w:ascii="Sylfaen" w:hAnsi="Sylfaen" w:cs="Helvetica"/>
          <w:bCs/>
          <w:sz w:val="20"/>
          <w:szCs w:val="20"/>
        </w:rPr>
        <w:t>ბანკის</w:t>
      </w:r>
      <w:proofErr w:type="spellEnd"/>
      <w:r w:rsidRPr="005F0BD1">
        <w:rPr>
          <w:rFonts w:ascii="Sylfaen" w:hAnsi="Sylfaen" w:cs="Helvetica"/>
          <w:bCs/>
          <w:sz w:val="20"/>
          <w:szCs w:val="20"/>
        </w:rPr>
        <w:t xml:space="preserve"> </w:t>
      </w:r>
      <w:proofErr w:type="spellStart"/>
      <w:r w:rsidRPr="005F0BD1">
        <w:rPr>
          <w:rFonts w:ascii="Sylfaen" w:hAnsi="Sylfaen" w:cs="Helvetica"/>
          <w:bCs/>
          <w:sz w:val="20"/>
          <w:szCs w:val="20"/>
        </w:rPr>
        <w:t>პრეზიდენტის</w:t>
      </w:r>
      <w:proofErr w:type="spellEnd"/>
      <w:r w:rsidRPr="005F0BD1">
        <w:rPr>
          <w:rFonts w:ascii="Sylfaen" w:hAnsi="Sylfaen" w:cs="Helvetica"/>
          <w:bCs/>
          <w:sz w:val="20"/>
          <w:szCs w:val="20"/>
        </w:rPr>
        <w:t xml:space="preserve"> </w:t>
      </w:r>
      <w:proofErr w:type="spellStart"/>
      <w:r w:rsidRPr="005F0BD1">
        <w:rPr>
          <w:rFonts w:ascii="Sylfaen" w:hAnsi="Sylfaen" w:cs="Helvetica"/>
          <w:bCs/>
          <w:sz w:val="20"/>
          <w:szCs w:val="20"/>
        </w:rPr>
        <w:t>ბრძანება</w:t>
      </w:r>
      <w:proofErr w:type="spellEnd"/>
      <w:r w:rsidRPr="005F0BD1">
        <w:rPr>
          <w:rFonts w:ascii="Sylfaen" w:hAnsi="Sylfaen" w:cs="Helvetica"/>
          <w:bCs/>
          <w:sz w:val="20"/>
          <w:szCs w:val="20"/>
        </w:rPr>
        <w:t xml:space="preserve"> „</w:t>
      </w:r>
      <w:proofErr w:type="spellStart"/>
      <w:r w:rsidRPr="005F0BD1">
        <w:rPr>
          <w:rFonts w:ascii="Sylfaen" w:hAnsi="Sylfaen" w:cs="Helvetica"/>
          <w:bCs/>
          <w:sz w:val="20"/>
          <w:szCs w:val="20"/>
        </w:rPr>
        <w:t>კომერციული</w:t>
      </w:r>
      <w:proofErr w:type="spellEnd"/>
      <w:r w:rsidRPr="005F0BD1">
        <w:rPr>
          <w:rFonts w:ascii="Sylfaen" w:hAnsi="Sylfaen" w:cs="Helvetica"/>
          <w:bCs/>
          <w:sz w:val="20"/>
          <w:szCs w:val="20"/>
        </w:rPr>
        <w:t xml:space="preserve"> </w:t>
      </w:r>
      <w:proofErr w:type="spellStart"/>
      <w:r w:rsidRPr="005F0BD1">
        <w:rPr>
          <w:rFonts w:ascii="Sylfaen" w:hAnsi="Sylfaen" w:cs="Helvetica"/>
          <w:bCs/>
          <w:sz w:val="20"/>
          <w:szCs w:val="20"/>
        </w:rPr>
        <w:t>ბანკების</w:t>
      </w:r>
      <w:proofErr w:type="spellEnd"/>
      <w:r w:rsidRPr="005F0BD1">
        <w:rPr>
          <w:rFonts w:ascii="Sylfaen" w:hAnsi="Sylfaen" w:cs="Helvetica"/>
          <w:bCs/>
          <w:sz w:val="20"/>
          <w:szCs w:val="20"/>
        </w:rPr>
        <w:t xml:space="preserve"> </w:t>
      </w:r>
      <w:proofErr w:type="spellStart"/>
      <w:r w:rsidRPr="005F0BD1">
        <w:rPr>
          <w:rFonts w:ascii="Sylfaen" w:hAnsi="Sylfaen" w:cs="Helvetica"/>
          <w:bCs/>
          <w:sz w:val="20"/>
          <w:szCs w:val="20"/>
        </w:rPr>
        <w:t>მიერ</w:t>
      </w:r>
      <w:proofErr w:type="spellEnd"/>
      <w:r w:rsidRPr="005F0BD1">
        <w:rPr>
          <w:rFonts w:ascii="Sylfaen" w:hAnsi="Sylfaen" w:cs="Helvetica"/>
          <w:bCs/>
          <w:sz w:val="20"/>
          <w:szCs w:val="20"/>
        </w:rPr>
        <w:t xml:space="preserve"> </w:t>
      </w:r>
      <w:proofErr w:type="spellStart"/>
      <w:r w:rsidRPr="005F0BD1">
        <w:rPr>
          <w:rFonts w:ascii="Sylfaen" w:hAnsi="Sylfaen" w:cs="Helvetica"/>
          <w:bCs/>
          <w:sz w:val="20"/>
          <w:szCs w:val="20"/>
        </w:rPr>
        <w:t>განხორციელებული</w:t>
      </w:r>
      <w:proofErr w:type="spellEnd"/>
      <w:r w:rsidRPr="005F0BD1">
        <w:rPr>
          <w:rFonts w:ascii="Sylfaen" w:hAnsi="Sylfaen" w:cs="Helvetica"/>
          <w:bCs/>
          <w:sz w:val="20"/>
          <w:szCs w:val="20"/>
        </w:rPr>
        <w:t xml:space="preserve"> </w:t>
      </w:r>
      <w:proofErr w:type="spellStart"/>
      <w:r w:rsidRPr="005F0BD1">
        <w:rPr>
          <w:rFonts w:ascii="Sylfaen" w:hAnsi="Sylfaen" w:cs="Helvetica"/>
          <w:bCs/>
          <w:sz w:val="20"/>
          <w:szCs w:val="20"/>
        </w:rPr>
        <w:t>გადახდის</w:t>
      </w:r>
      <w:proofErr w:type="spellEnd"/>
      <w:r w:rsidRPr="005F0BD1">
        <w:rPr>
          <w:rFonts w:ascii="Sylfaen" w:hAnsi="Sylfaen" w:cs="Helvetica"/>
          <w:bCs/>
          <w:sz w:val="20"/>
          <w:szCs w:val="20"/>
        </w:rPr>
        <w:t xml:space="preserve"> </w:t>
      </w:r>
      <w:proofErr w:type="spellStart"/>
      <w:r w:rsidRPr="005F0BD1">
        <w:rPr>
          <w:rFonts w:ascii="Sylfaen" w:hAnsi="Sylfaen" w:cs="Helvetica"/>
          <w:bCs/>
          <w:sz w:val="20"/>
          <w:szCs w:val="20"/>
        </w:rPr>
        <w:t>ოპერაციების</w:t>
      </w:r>
      <w:proofErr w:type="spellEnd"/>
      <w:r w:rsidRPr="005F0BD1">
        <w:rPr>
          <w:rFonts w:ascii="Sylfaen" w:hAnsi="Sylfaen" w:cs="Helvetica"/>
          <w:bCs/>
          <w:sz w:val="20"/>
          <w:szCs w:val="20"/>
        </w:rPr>
        <w:t xml:space="preserve"> </w:t>
      </w:r>
      <w:proofErr w:type="spellStart"/>
      <w:r w:rsidRPr="005F0BD1">
        <w:rPr>
          <w:rFonts w:ascii="Sylfaen" w:hAnsi="Sylfaen" w:cs="Helvetica"/>
          <w:bCs/>
          <w:sz w:val="20"/>
          <w:szCs w:val="20"/>
        </w:rPr>
        <w:t>შესახებ</w:t>
      </w:r>
      <w:proofErr w:type="spellEnd"/>
      <w:r w:rsidRPr="005F0BD1">
        <w:rPr>
          <w:rFonts w:ascii="Sylfaen" w:hAnsi="Sylfaen" w:cs="Helvetica"/>
          <w:bCs/>
          <w:sz w:val="20"/>
          <w:szCs w:val="20"/>
        </w:rPr>
        <w:t xml:space="preserve"> </w:t>
      </w:r>
      <w:proofErr w:type="spellStart"/>
      <w:r w:rsidRPr="005F0BD1">
        <w:rPr>
          <w:rFonts w:ascii="Sylfaen" w:hAnsi="Sylfaen" w:cs="Helvetica"/>
          <w:bCs/>
          <w:sz w:val="20"/>
          <w:szCs w:val="20"/>
        </w:rPr>
        <w:t>საქართველოს</w:t>
      </w:r>
      <w:proofErr w:type="spellEnd"/>
      <w:r w:rsidRPr="005F0BD1">
        <w:rPr>
          <w:rFonts w:ascii="Sylfaen" w:hAnsi="Sylfaen" w:cs="Helvetica"/>
          <w:bCs/>
          <w:sz w:val="20"/>
          <w:szCs w:val="20"/>
        </w:rPr>
        <w:t xml:space="preserve"> </w:t>
      </w:r>
      <w:proofErr w:type="spellStart"/>
      <w:r w:rsidRPr="005F0BD1">
        <w:rPr>
          <w:rFonts w:ascii="Sylfaen" w:hAnsi="Sylfaen" w:cs="Helvetica"/>
          <w:bCs/>
          <w:sz w:val="20"/>
          <w:szCs w:val="20"/>
        </w:rPr>
        <w:t>ეროვნულ</w:t>
      </w:r>
      <w:proofErr w:type="spellEnd"/>
      <w:r w:rsidRPr="005F0BD1">
        <w:rPr>
          <w:rFonts w:ascii="Sylfaen" w:hAnsi="Sylfaen" w:cs="Helvetica"/>
          <w:bCs/>
          <w:sz w:val="20"/>
          <w:szCs w:val="20"/>
        </w:rPr>
        <w:t xml:space="preserve"> </w:t>
      </w:r>
      <w:proofErr w:type="spellStart"/>
      <w:r w:rsidRPr="005F0BD1">
        <w:rPr>
          <w:rFonts w:ascii="Sylfaen" w:hAnsi="Sylfaen" w:cs="Helvetica"/>
          <w:bCs/>
          <w:sz w:val="20"/>
          <w:szCs w:val="20"/>
        </w:rPr>
        <w:t>ბანკში</w:t>
      </w:r>
      <w:proofErr w:type="spellEnd"/>
      <w:r w:rsidRPr="005F0BD1">
        <w:rPr>
          <w:rFonts w:ascii="Sylfaen" w:hAnsi="Sylfaen" w:cs="Helvetica"/>
          <w:bCs/>
          <w:sz w:val="20"/>
          <w:szCs w:val="20"/>
        </w:rPr>
        <w:t xml:space="preserve"> </w:t>
      </w:r>
      <w:proofErr w:type="spellStart"/>
      <w:r w:rsidRPr="005F0BD1">
        <w:rPr>
          <w:rFonts w:ascii="Sylfaen" w:hAnsi="Sylfaen" w:cs="Helvetica"/>
          <w:bCs/>
          <w:sz w:val="20"/>
          <w:szCs w:val="20"/>
        </w:rPr>
        <w:t>ინფორმაციის</w:t>
      </w:r>
      <w:proofErr w:type="spellEnd"/>
      <w:r w:rsidRPr="005F0BD1">
        <w:rPr>
          <w:rFonts w:ascii="Sylfaen" w:hAnsi="Sylfaen" w:cs="Helvetica"/>
          <w:bCs/>
          <w:sz w:val="20"/>
          <w:szCs w:val="20"/>
        </w:rPr>
        <w:t xml:space="preserve"> </w:t>
      </w:r>
      <w:proofErr w:type="spellStart"/>
      <w:r w:rsidRPr="005F0BD1">
        <w:rPr>
          <w:rFonts w:ascii="Sylfaen" w:hAnsi="Sylfaen" w:cs="Helvetica"/>
          <w:bCs/>
          <w:sz w:val="20"/>
          <w:szCs w:val="20"/>
        </w:rPr>
        <w:t>მიწოდების</w:t>
      </w:r>
      <w:proofErr w:type="spellEnd"/>
      <w:r w:rsidRPr="005F0BD1">
        <w:rPr>
          <w:rFonts w:ascii="Sylfaen" w:hAnsi="Sylfaen" w:cs="Helvetica"/>
          <w:bCs/>
          <w:sz w:val="20"/>
          <w:szCs w:val="20"/>
        </w:rPr>
        <w:t xml:space="preserve"> </w:t>
      </w:r>
      <w:proofErr w:type="spellStart"/>
      <w:proofErr w:type="gramStart"/>
      <w:r w:rsidRPr="005F0BD1">
        <w:rPr>
          <w:rFonts w:ascii="Sylfaen" w:hAnsi="Sylfaen" w:cs="Helvetica"/>
          <w:bCs/>
          <w:sz w:val="20"/>
          <w:szCs w:val="20"/>
        </w:rPr>
        <w:t>ინსტრუქცია</w:t>
      </w:r>
      <w:proofErr w:type="spellEnd"/>
      <w:r w:rsidRPr="005F0BD1">
        <w:rPr>
          <w:rFonts w:ascii="Sylfaen" w:hAnsi="Sylfaen" w:cs="Helvetica"/>
          <w:bCs/>
          <w:sz w:val="20"/>
          <w:szCs w:val="20"/>
        </w:rPr>
        <w:t>“ https://www.matsne.gov.ge/ka/document/view/2955091?publication=0</w:t>
      </w:r>
      <w:proofErr w:type="gramEnd"/>
    </w:p>
    <w:p w14:paraId="0E597002" w14:textId="39AE7ACB" w:rsidR="00890EC4" w:rsidRPr="0064078E" w:rsidRDefault="00890EC4" w:rsidP="0064078E">
      <w:pPr>
        <w:pStyle w:val="ListParagraph"/>
        <w:numPr>
          <w:ilvl w:val="0"/>
          <w:numId w:val="31"/>
        </w:numPr>
        <w:spacing w:after="0" w:line="240" w:lineRule="auto"/>
        <w:ind w:left="360"/>
        <w:contextualSpacing w:val="0"/>
        <w:rPr>
          <w:rFonts w:ascii="Sylfaen" w:hAnsi="Sylfaen" w:cs="Sylfaen"/>
          <w:bCs/>
          <w:iCs/>
          <w:sz w:val="20"/>
          <w:szCs w:val="20"/>
          <w:lang w:val="ka-GE"/>
        </w:rPr>
      </w:pPr>
      <w:r w:rsidRPr="0064078E">
        <w:rPr>
          <w:rFonts w:ascii="Sylfaen" w:hAnsi="Sylfaen" w:cs="Sylfaen"/>
          <w:bCs/>
          <w:iCs/>
          <w:sz w:val="20"/>
          <w:szCs w:val="20"/>
          <w:lang w:val="ka-GE"/>
        </w:rPr>
        <w:t>ი. კოვზანაძე, გ. კონტრიძე „თანამედროვე საბანკო საქმე“, 2014</w:t>
      </w:r>
      <w:r w:rsidR="0064078E" w:rsidRPr="0064078E">
        <w:rPr>
          <w:rFonts w:ascii="Sylfaen" w:hAnsi="Sylfaen" w:cs="Sylfaen"/>
          <w:bCs/>
          <w:iCs/>
          <w:sz w:val="20"/>
          <w:szCs w:val="20"/>
          <w:lang w:val="en-US"/>
        </w:rPr>
        <w:t>;</w:t>
      </w:r>
    </w:p>
    <w:p w14:paraId="677A4D34" w14:textId="75A990B0" w:rsidR="00106678" w:rsidRPr="0064078E" w:rsidRDefault="00106678" w:rsidP="0064078E">
      <w:pPr>
        <w:pStyle w:val="ListParagraph"/>
        <w:numPr>
          <w:ilvl w:val="0"/>
          <w:numId w:val="31"/>
        </w:numPr>
        <w:spacing w:after="0" w:line="240" w:lineRule="auto"/>
        <w:ind w:left="360"/>
        <w:contextualSpacing w:val="0"/>
        <w:rPr>
          <w:rFonts w:ascii="Sylfaen" w:hAnsi="Sylfaen" w:cs="Sylfaen"/>
          <w:bCs/>
          <w:iCs/>
          <w:sz w:val="20"/>
          <w:szCs w:val="20"/>
          <w:lang w:val="ka-GE"/>
        </w:rPr>
      </w:pPr>
      <w:r w:rsidRPr="0064078E">
        <w:rPr>
          <w:rFonts w:ascii="Sylfaen" w:hAnsi="Sylfaen" w:cs="Sylfaen"/>
          <w:bCs/>
          <w:iCs/>
          <w:sz w:val="20"/>
          <w:szCs w:val="20"/>
          <w:lang w:val="ka-GE"/>
        </w:rPr>
        <w:t>გ. ცაავა, „საბანკო საქმე“,  თბილისი 2007</w:t>
      </w:r>
      <w:r w:rsidR="0064078E" w:rsidRPr="0064078E">
        <w:rPr>
          <w:rFonts w:ascii="Sylfaen" w:hAnsi="Sylfaen" w:cs="Sylfaen"/>
          <w:bCs/>
          <w:iCs/>
          <w:sz w:val="20"/>
          <w:szCs w:val="20"/>
          <w:lang w:val="en-US"/>
        </w:rPr>
        <w:t>;</w:t>
      </w:r>
    </w:p>
    <w:p w14:paraId="69168497" w14:textId="528241DB" w:rsidR="00106678" w:rsidRPr="0064078E" w:rsidRDefault="00106678" w:rsidP="0064078E">
      <w:pPr>
        <w:pStyle w:val="ListParagraph"/>
        <w:numPr>
          <w:ilvl w:val="0"/>
          <w:numId w:val="31"/>
        </w:numPr>
        <w:spacing w:after="0" w:line="240" w:lineRule="auto"/>
        <w:ind w:left="360"/>
        <w:contextualSpacing w:val="0"/>
        <w:rPr>
          <w:rFonts w:ascii="Sylfaen" w:hAnsi="Sylfaen" w:cs="Sylfaen"/>
          <w:bCs/>
          <w:iCs/>
          <w:sz w:val="20"/>
          <w:szCs w:val="20"/>
          <w:lang w:val="ka-GE"/>
        </w:rPr>
      </w:pPr>
      <w:r w:rsidRPr="0064078E">
        <w:rPr>
          <w:rFonts w:ascii="Sylfaen" w:hAnsi="Sylfaen" w:cs="Sylfaen"/>
          <w:bCs/>
          <w:iCs/>
          <w:sz w:val="20"/>
          <w:szCs w:val="20"/>
          <w:lang w:val="ka-GE"/>
        </w:rPr>
        <w:lastRenderedPageBreak/>
        <w:t>ა. ინგოროყვა, ზ. ფიჩხაია, ი. ფიჩხაია, „საბანკო ოპერაციები“</w:t>
      </w:r>
      <w:r w:rsidR="0064078E" w:rsidRPr="0064078E">
        <w:rPr>
          <w:rFonts w:ascii="Sylfaen" w:hAnsi="Sylfaen" w:cs="Sylfaen"/>
          <w:bCs/>
          <w:iCs/>
          <w:sz w:val="20"/>
          <w:szCs w:val="20"/>
          <w:lang w:val="ka-GE"/>
        </w:rPr>
        <w:t>, თბილისი, 2009;</w:t>
      </w:r>
    </w:p>
    <w:p w14:paraId="3C827751" w14:textId="6A254E9D" w:rsidR="0048415F" w:rsidRPr="0064078E" w:rsidRDefault="00301DC3" w:rsidP="0064078E">
      <w:pPr>
        <w:pStyle w:val="ListParagraph"/>
        <w:numPr>
          <w:ilvl w:val="0"/>
          <w:numId w:val="31"/>
        </w:numPr>
        <w:spacing w:line="240" w:lineRule="auto"/>
        <w:ind w:left="360"/>
        <w:rPr>
          <w:rFonts w:ascii="Sylfaen" w:hAnsi="Sylfaen"/>
          <w:sz w:val="20"/>
          <w:szCs w:val="20"/>
          <w:lang w:val="ka-GE"/>
        </w:rPr>
      </w:pPr>
      <w:hyperlink r:id="rId12" w:history="1">
        <w:r w:rsidR="0048415F" w:rsidRPr="0064078E">
          <w:rPr>
            <w:rStyle w:val="Hyperlink"/>
            <w:rFonts w:ascii="Sylfaen" w:hAnsi="Sylfaen"/>
            <w:sz w:val="20"/>
            <w:szCs w:val="20"/>
            <w:lang w:val="ka-GE"/>
          </w:rPr>
          <w:t>http://www.altasoft.ge/</w:t>
        </w:r>
      </w:hyperlink>
      <w:r w:rsidR="0064078E" w:rsidRPr="0064078E">
        <w:rPr>
          <w:rStyle w:val="Hyperlink"/>
          <w:rFonts w:ascii="Sylfaen" w:hAnsi="Sylfaen"/>
          <w:sz w:val="20"/>
          <w:szCs w:val="20"/>
          <w:lang w:val="en-US"/>
        </w:rPr>
        <w:t>;</w:t>
      </w:r>
    </w:p>
    <w:p w14:paraId="307A01BB" w14:textId="3445D7FE" w:rsidR="0048415F" w:rsidRPr="0064078E" w:rsidRDefault="00301DC3" w:rsidP="0064078E">
      <w:pPr>
        <w:pStyle w:val="ListParagraph"/>
        <w:numPr>
          <w:ilvl w:val="0"/>
          <w:numId w:val="31"/>
        </w:numPr>
        <w:spacing w:before="120" w:line="240" w:lineRule="auto"/>
        <w:ind w:left="360"/>
        <w:rPr>
          <w:rFonts w:ascii="Sylfaen" w:hAnsi="Sylfaen" w:cs="Sylfaen"/>
          <w:bCs/>
          <w:iCs/>
          <w:sz w:val="20"/>
          <w:szCs w:val="20"/>
          <w:lang w:val="ka-GE"/>
        </w:rPr>
      </w:pPr>
      <w:hyperlink r:id="rId13" w:history="1">
        <w:r w:rsidR="0048415F" w:rsidRPr="0064078E">
          <w:rPr>
            <w:rStyle w:val="Hyperlink"/>
            <w:rFonts w:ascii="Sylfaen" w:hAnsi="Sylfaen"/>
            <w:sz w:val="20"/>
            <w:szCs w:val="20"/>
            <w:lang w:val="ka-GE"/>
          </w:rPr>
          <w:t>https://www.nbg.gov.ge</w:t>
        </w:r>
      </w:hyperlink>
      <w:r w:rsidR="0064078E" w:rsidRPr="0064078E">
        <w:rPr>
          <w:rStyle w:val="Hyperlink"/>
          <w:rFonts w:ascii="Sylfaen" w:hAnsi="Sylfaen"/>
          <w:sz w:val="20"/>
          <w:szCs w:val="20"/>
          <w:lang w:val="ka-GE"/>
        </w:rPr>
        <w:t>.</w:t>
      </w:r>
    </w:p>
    <w:p w14:paraId="6BDA924D" w14:textId="77777777" w:rsidR="0048415F" w:rsidRPr="0064078E" w:rsidRDefault="0048415F" w:rsidP="0064078E">
      <w:pPr>
        <w:pStyle w:val="ListParagraph"/>
        <w:spacing w:after="0" w:line="240" w:lineRule="auto"/>
        <w:contextualSpacing w:val="0"/>
        <w:rPr>
          <w:rFonts w:ascii="Sylfaen" w:hAnsi="Sylfaen" w:cs="Sylfaen"/>
          <w:bCs/>
          <w:iCs/>
          <w:sz w:val="20"/>
          <w:szCs w:val="20"/>
          <w:lang w:val="ka-GE"/>
        </w:rPr>
      </w:pPr>
    </w:p>
    <w:p w14:paraId="2EBCFC72" w14:textId="06AEE973" w:rsidR="0079591E" w:rsidRPr="0064078E" w:rsidRDefault="00CC388E" w:rsidP="0064078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64078E">
        <w:rPr>
          <w:rFonts w:ascii="Sylfaen" w:hAnsi="Sylfaen" w:cs="Arial"/>
          <w:b/>
          <w:sz w:val="20"/>
          <w:szCs w:val="20"/>
          <w:lang w:val="ka-GE"/>
        </w:rPr>
        <w:t>3.</w:t>
      </w:r>
      <w:r w:rsidR="00373CE9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64078E">
        <w:rPr>
          <w:rFonts w:ascii="Sylfaen" w:hAnsi="Sylfaen" w:cs="Arial"/>
          <w:b/>
          <w:sz w:val="20"/>
          <w:szCs w:val="20"/>
          <w:lang w:val="ka-GE"/>
        </w:rPr>
        <w:t>. რეკომენდაციები სპეციალური საგანმანათლებლო საჭიროების</w:t>
      </w:r>
      <w:r w:rsidR="009417CD" w:rsidRPr="0064078E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64078E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373CE9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64078E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14:paraId="273F71F2" w14:textId="1B3472A4" w:rsidR="0079591E" w:rsidRPr="0064078E" w:rsidRDefault="0079591E" w:rsidP="0064078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64078E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373CE9">
        <w:rPr>
          <w:rFonts w:ascii="Sylfaen" w:hAnsi="Sylfaen"/>
          <w:sz w:val="20"/>
          <w:szCs w:val="20"/>
          <w:lang w:val="ka-GE"/>
        </w:rPr>
        <w:t>სტუდენტ</w:t>
      </w:r>
      <w:r w:rsidRPr="0064078E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64078E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64078E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64078E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64078E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64078E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64078E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64078E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373CE9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64078E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64078E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3E01329E" w14:textId="77777777" w:rsidR="0079591E" w:rsidRPr="0064078E" w:rsidRDefault="0079591E" w:rsidP="0064078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6A9C1576" w14:textId="09EF8BE7" w:rsidR="0079591E" w:rsidRDefault="0079591E" w:rsidP="0064078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64078E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64078E">
        <w:rPr>
          <w:rFonts w:ascii="Sylfaen" w:eastAsia="MS Mincho" w:hAnsi="Sylfaen"/>
          <w:sz w:val="20"/>
          <w:szCs w:val="20"/>
          <w:lang w:val="ka-GE"/>
        </w:rPr>
        <w:t>,</w:t>
      </w:r>
      <w:r w:rsidRPr="0064078E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373CE9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64078E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64078E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373CE9">
        <w:rPr>
          <w:rFonts w:ascii="Sylfaen" w:hAnsi="Sylfaen"/>
          <w:sz w:val="20"/>
          <w:szCs w:val="20"/>
          <w:lang w:val="ka-GE"/>
        </w:rPr>
        <w:t>სტუდენტ</w:t>
      </w:r>
      <w:r w:rsidRPr="0064078E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0A6A42" w:rsidRPr="0064078E">
        <w:rPr>
          <w:rFonts w:ascii="Sylfaen" w:hAnsi="Sylfaen"/>
          <w:sz w:val="20"/>
          <w:szCs w:val="20"/>
          <w:lang w:val="ka-GE"/>
        </w:rPr>
        <w:t xml:space="preserve"> </w:t>
      </w:r>
      <w:r w:rsidRPr="0064078E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7C06BFA9" w14:textId="77777777" w:rsidR="00302C29" w:rsidRPr="0064078E" w:rsidRDefault="00302C29" w:rsidP="0064078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7B0CDB38" w14:textId="580311A0" w:rsidR="0069549F" w:rsidRPr="008E3025" w:rsidRDefault="0069549F" w:rsidP="008E302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E3025"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 w:rsidRPr="008E3025">
        <w:rPr>
          <w:rFonts w:ascii="Sylfaen" w:hAnsi="Sylfaen" w:cs="Arial"/>
          <w:b/>
          <w:sz w:val="20"/>
          <w:szCs w:val="20"/>
          <w:lang w:val="ka-GE"/>
        </w:rPr>
        <w:t>ს</w:t>
      </w:r>
      <w:r w:rsidRPr="008E3025"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 w:rsidRPr="008E3025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373CE9" w:rsidRPr="000A4DE8" w14:paraId="30D640BB" w14:textId="77777777" w:rsidTr="005E782B">
        <w:trPr>
          <w:trHeight w:val="170"/>
        </w:trPr>
        <w:tc>
          <w:tcPr>
            <w:tcW w:w="274" w:type="pct"/>
            <w:hideMark/>
          </w:tcPr>
          <w:p w14:paraId="1292A47B" w14:textId="77777777" w:rsidR="00373CE9" w:rsidRPr="00587F8A" w:rsidRDefault="00373CE9" w:rsidP="005E782B">
            <w:pPr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  <w:hideMark/>
          </w:tcPr>
          <w:p w14:paraId="1EBCC8E5" w14:textId="77777777" w:rsidR="00373CE9" w:rsidRPr="00587F8A" w:rsidRDefault="00373CE9" w:rsidP="005E782B">
            <w:pPr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587F8A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სახელი</w:t>
            </w:r>
            <w:proofErr w:type="spellEnd"/>
            <w:r w:rsidRPr="00587F8A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87F8A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და</w:t>
            </w:r>
            <w:proofErr w:type="spellEnd"/>
            <w:r w:rsidRPr="00587F8A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87F8A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გვარი</w:t>
            </w:r>
            <w:proofErr w:type="spellEnd"/>
          </w:p>
        </w:tc>
        <w:tc>
          <w:tcPr>
            <w:tcW w:w="3012" w:type="pct"/>
            <w:hideMark/>
          </w:tcPr>
          <w:p w14:paraId="4B73B43C" w14:textId="77777777" w:rsidR="00373CE9" w:rsidRPr="00587F8A" w:rsidRDefault="00373CE9" w:rsidP="005E782B">
            <w:pPr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587F8A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ორგანიზაცია</w:t>
            </w:r>
            <w:proofErr w:type="spellEnd"/>
          </w:p>
        </w:tc>
      </w:tr>
      <w:tr w:rsidR="00373CE9" w:rsidRPr="000A4DE8" w14:paraId="01D2C8DE" w14:textId="77777777" w:rsidTr="005E782B">
        <w:tc>
          <w:tcPr>
            <w:tcW w:w="274" w:type="pct"/>
            <w:hideMark/>
          </w:tcPr>
          <w:p w14:paraId="267E2518" w14:textId="77777777" w:rsidR="00373CE9" w:rsidRPr="00587F8A" w:rsidRDefault="00373CE9" w:rsidP="005E78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  <w:hideMark/>
          </w:tcPr>
          <w:p w14:paraId="5061D76B" w14:textId="77777777" w:rsidR="00373CE9" w:rsidRPr="00587F8A" w:rsidRDefault="00373CE9" w:rsidP="005E782B">
            <w:pP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მანანა მახარაშვილი</w:t>
            </w:r>
          </w:p>
        </w:tc>
        <w:tc>
          <w:tcPr>
            <w:tcW w:w="3012" w:type="pct"/>
            <w:hideMark/>
          </w:tcPr>
          <w:p w14:paraId="54920B92" w14:textId="77777777" w:rsidR="00373CE9" w:rsidRPr="000B175D" w:rsidRDefault="00373CE9" w:rsidP="005E782B">
            <w:pPr>
              <w:pStyle w:val="ListParagraph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,,განათლების ხარისხის განვითარების ეროვნული ცენტრი“, განათლების ფასილიტატორი</w:t>
            </w:r>
          </w:p>
        </w:tc>
      </w:tr>
      <w:tr w:rsidR="00373CE9" w:rsidRPr="000A4DE8" w14:paraId="5BE2507C" w14:textId="77777777" w:rsidTr="005E782B">
        <w:tc>
          <w:tcPr>
            <w:tcW w:w="274" w:type="pct"/>
            <w:hideMark/>
          </w:tcPr>
          <w:p w14:paraId="0E70A48C" w14:textId="77777777" w:rsidR="00373CE9" w:rsidRPr="00587F8A" w:rsidRDefault="00373CE9" w:rsidP="005E78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  <w:shd w:val="clear" w:color="auto" w:fill="auto"/>
            <w:hideMark/>
          </w:tcPr>
          <w:p w14:paraId="126555AC" w14:textId="77777777" w:rsidR="00373CE9" w:rsidRPr="007E063E" w:rsidRDefault="00373CE9" w:rsidP="005E782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063E">
              <w:rPr>
                <w:rFonts w:ascii="Sylfaen" w:hAnsi="Sylfaen" w:cs="Sylfaen"/>
                <w:sz w:val="20"/>
                <w:szCs w:val="20"/>
                <w:lang w:val="ka-GE"/>
              </w:rPr>
              <w:t>ბარბარე</w:t>
            </w:r>
            <w:r w:rsidRPr="007E063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E063E">
              <w:rPr>
                <w:rFonts w:ascii="Sylfaen" w:hAnsi="Sylfaen" w:cs="Sylfaen"/>
                <w:sz w:val="20"/>
                <w:szCs w:val="20"/>
                <w:lang w:val="ka-GE"/>
              </w:rPr>
              <w:t>გონაშვილი</w:t>
            </w:r>
          </w:p>
        </w:tc>
        <w:tc>
          <w:tcPr>
            <w:tcW w:w="3012" w:type="pct"/>
            <w:hideMark/>
          </w:tcPr>
          <w:p w14:paraId="5494648D" w14:textId="77777777" w:rsidR="00373CE9" w:rsidRPr="00587F8A" w:rsidRDefault="00373CE9" w:rsidP="005E782B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,,განათლების ხარისხის განვითარების ეროვნული ცენტრი“, დარგის ფასილიტატორი, სს „ტერაბანკი“</w:t>
            </w:r>
          </w:p>
        </w:tc>
      </w:tr>
      <w:tr w:rsidR="00373CE9" w:rsidRPr="000A4DE8" w14:paraId="19D646C6" w14:textId="77777777" w:rsidTr="005E782B">
        <w:tc>
          <w:tcPr>
            <w:tcW w:w="274" w:type="pct"/>
            <w:hideMark/>
          </w:tcPr>
          <w:p w14:paraId="14368808" w14:textId="77777777" w:rsidR="00373CE9" w:rsidRPr="00587F8A" w:rsidRDefault="00373CE9" w:rsidP="005E78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  <w:shd w:val="clear" w:color="auto" w:fill="auto"/>
            <w:hideMark/>
          </w:tcPr>
          <w:p w14:paraId="0B0D4C5D" w14:textId="77777777" w:rsidR="00373CE9" w:rsidRPr="00F3228C" w:rsidRDefault="00373CE9" w:rsidP="005E782B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3228C">
              <w:rPr>
                <w:rFonts w:ascii="Sylfaen" w:hAnsi="Sylfaen" w:cs="Arial"/>
                <w:sz w:val="20"/>
                <w:szCs w:val="20"/>
                <w:lang w:val="ka-GE"/>
              </w:rPr>
              <w:t>მარი გვრიტიშვილი</w:t>
            </w:r>
          </w:p>
        </w:tc>
        <w:tc>
          <w:tcPr>
            <w:tcW w:w="3012" w:type="pct"/>
            <w:hideMark/>
          </w:tcPr>
          <w:p w14:paraId="18373AC5" w14:textId="77777777" w:rsidR="00373CE9" w:rsidRPr="00C3498F" w:rsidRDefault="00373CE9" w:rsidP="005E782B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2341D">
              <w:rPr>
                <w:rFonts w:ascii="Sylfaen" w:hAnsi="Sylfaen" w:cs="Arial"/>
                <w:sz w:val="20"/>
                <w:szCs w:val="20"/>
                <w:lang w:val="ka-GE"/>
              </w:rPr>
              <w:t>შპს - საქართველოს ბიზნეს აკადემია</w:t>
            </w:r>
            <w:r w:rsidRPr="00B2341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- </w:t>
            </w:r>
            <w:r w:rsidRPr="00B2341D">
              <w:rPr>
                <w:rFonts w:ascii="Sylfaen" w:hAnsi="Sylfaen" w:cs="Arial"/>
                <w:sz w:val="20"/>
                <w:szCs w:val="20"/>
              </w:rPr>
              <w:t>SBA</w:t>
            </w:r>
          </w:p>
        </w:tc>
      </w:tr>
      <w:tr w:rsidR="00373CE9" w:rsidRPr="000A4DE8" w14:paraId="65890BB8" w14:textId="77777777" w:rsidTr="005E782B">
        <w:tc>
          <w:tcPr>
            <w:tcW w:w="274" w:type="pct"/>
            <w:hideMark/>
          </w:tcPr>
          <w:p w14:paraId="4C65DE0A" w14:textId="77777777" w:rsidR="00373CE9" w:rsidRPr="00587F8A" w:rsidRDefault="00373CE9" w:rsidP="005E78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  <w:shd w:val="clear" w:color="auto" w:fill="auto"/>
            <w:hideMark/>
          </w:tcPr>
          <w:p w14:paraId="7B0403BD" w14:textId="77777777" w:rsidR="00373CE9" w:rsidRPr="00987EA2" w:rsidRDefault="00373CE9" w:rsidP="005E782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87EA2">
              <w:rPr>
                <w:rFonts w:ascii="Sylfaen" w:hAnsi="Sylfaen"/>
                <w:sz w:val="20"/>
                <w:szCs w:val="20"/>
                <w:lang w:val="ka-GE"/>
              </w:rPr>
              <w:t>ნინო გომელაური</w:t>
            </w:r>
          </w:p>
        </w:tc>
        <w:tc>
          <w:tcPr>
            <w:tcW w:w="3012" w:type="pct"/>
            <w:hideMark/>
          </w:tcPr>
          <w:p w14:paraId="64106F41" w14:textId="77777777" w:rsidR="00373CE9" w:rsidRPr="00B2341D" w:rsidRDefault="00373CE9" w:rsidP="005E782B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2341D">
              <w:rPr>
                <w:rFonts w:ascii="Sylfaen" w:hAnsi="Sylfaen" w:cs="Arial"/>
                <w:sz w:val="20"/>
                <w:szCs w:val="20"/>
                <w:lang w:val="ka-GE"/>
              </w:rPr>
              <w:t>შპს -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B2341D">
              <w:rPr>
                <w:rFonts w:ascii="Sylfaen" w:hAnsi="Sylfaen" w:cs="Arial"/>
                <w:sz w:val="20"/>
                <w:szCs w:val="20"/>
                <w:lang w:val="ka-GE"/>
              </w:rPr>
              <w:t>მარნეულის სამედიცინო კოლეჯი</w:t>
            </w:r>
          </w:p>
        </w:tc>
      </w:tr>
      <w:tr w:rsidR="00373CE9" w:rsidRPr="000A4DE8" w14:paraId="02E5EB3D" w14:textId="77777777" w:rsidTr="005E782B">
        <w:tc>
          <w:tcPr>
            <w:tcW w:w="274" w:type="pct"/>
            <w:hideMark/>
          </w:tcPr>
          <w:p w14:paraId="55937C64" w14:textId="77777777" w:rsidR="00373CE9" w:rsidRPr="00C3498F" w:rsidRDefault="00373CE9" w:rsidP="005E782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  <w:shd w:val="clear" w:color="auto" w:fill="auto"/>
            <w:hideMark/>
          </w:tcPr>
          <w:p w14:paraId="1617ED69" w14:textId="77777777" w:rsidR="00373CE9" w:rsidRPr="00987EA2" w:rsidRDefault="00373CE9" w:rsidP="005E782B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87EA2">
              <w:rPr>
                <w:rFonts w:ascii="Sylfaen" w:hAnsi="Sylfaen" w:cs="Arial"/>
                <w:sz w:val="20"/>
                <w:szCs w:val="20"/>
                <w:lang w:val="ka-GE"/>
              </w:rPr>
              <w:t>ნათია ნოზაძე</w:t>
            </w:r>
          </w:p>
        </w:tc>
        <w:tc>
          <w:tcPr>
            <w:tcW w:w="3012" w:type="pct"/>
            <w:hideMark/>
          </w:tcPr>
          <w:p w14:paraId="2EFB89E5" w14:textId="77777777" w:rsidR="00373CE9" w:rsidRPr="00B2341D" w:rsidRDefault="00373CE9" w:rsidP="005E782B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2341D">
              <w:rPr>
                <w:rFonts w:ascii="Sylfaen" w:hAnsi="Sylfaen" w:cs="Arial"/>
                <w:sz w:val="20"/>
                <w:szCs w:val="20"/>
                <w:lang w:val="ka-GE"/>
              </w:rPr>
              <w:t>შპს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B2341D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B2341D">
              <w:rPr>
                <w:rFonts w:ascii="Sylfaen" w:hAnsi="Sylfaen" w:cs="Arial"/>
                <w:sz w:val="20"/>
                <w:szCs w:val="20"/>
                <w:lang w:val="ka-GE"/>
              </w:rPr>
              <w:t>პროფესიული კოლეჯი „არსი“</w:t>
            </w:r>
          </w:p>
        </w:tc>
      </w:tr>
      <w:tr w:rsidR="00373CE9" w:rsidRPr="000A4DE8" w14:paraId="21DD1DEA" w14:textId="77777777" w:rsidTr="005E782B">
        <w:tc>
          <w:tcPr>
            <w:tcW w:w="274" w:type="pct"/>
            <w:hideMark/>
          </w:tcPr>
          <w:p w14:paraId="497E3CDB" w14:textId="77777777" w:rsidR="00373CE9" w:rsidRPr="00C3498F" w:rsidRDefault="00373CE9" w:rsidP="005E782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  <w:shd w:val="clear" w:color="auto" w:fill="auto"/>
            <w:hideMark/>
          </w:tcPr>
          <w:p w14:paraId="0AF17229" w14:textId="77777777" w:rsidR="00373CE9" w:rsidRPr="00C3498F" w:rsidRDefault="00373CE9" w:rsidP="005E782B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87EA2">
              <w:rPr>
                <w:rFonts w:ascii="Sylfaen" w:hAnsi="Sylfaen"/>
                <w:sz w:val="20"/>
                <w:szCs w:val="20"/>
                <w:lang w:val="ka-GE"/>
              </w:rPr>
              <w:t>მედეა ზურაბიშვილი</w:t>
            </w:r>
          </w:p>
        </w:tc>
        <w:tc>
          <w:tcPr>
            <w:tcW w:w="3012" w:type="pct"/>
            <w:hideMark/>
          </w:tcPr>
          <w:p w14:paraId="6BB535C8" w14:textId="77777777" w:rsidR="00373CE9" w:rsidRPr="00C3498F" w:rsidRDefault="00373CE9" w:rsidP="005E782B">
            <w:pPr>
              <w:pStyle w:val="ListParagraph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შპს - „ევროპის აკადემიური ცენტრი“</w:t>
            </w:r>
          </w:p>
        </w:tc>
      </w:tr>
      <w:tr w:rsidR="00373CE9" w:rsidRPr="000A4DE8" w14:paraId="6FF6E313" w14:textId="77777777" w:rsidTr="005E782B">
        <w:tc>
          <w:tcPr>
            <w:tcW w:w="274" w:type="pct"/>
            <w:hideMark/>
          </w:tcPr>
          <w:p w14:paraId="3AD14EFC" w14:textId="77777777" w:rsidR="00373CE9" w:rsidRDefault="00373CE9" w:rsidP="005E782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  <w:shd w:val="clear" w:color="auto" w:fill="auto"/>
            <w:hideMark/>
          </w:tcPr>
          <w:p w14:paraId="0ACFDD23" w14:textId="77777777" w:rsidR="00373CE9" w:rsidRPr="00987EA2" w:rsidRDefault="00373CE9" w:rsidP="005E782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ნინო ფუხაშვილი</w:t>
            </w:r>
          </w:p>
        </w:tc>
        <w:tc>
          <w:tcPr>
            <w:tcW w:w="3012" w:type="pct"/>
            <w:hideMark/>
          </w:tcPr>
          <w:p w14:paraId="6363350B" w14:textId="77777777" w:rsidR="00373CE9" w:rsidRDefault="00373CE9" w:rsidP="005E782B">
            <w:pPr>
              <w:pStyle w:val="ListParagraph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 - „ვითიბი ბანკი“</w:t>
            </w:r>
          </w:p>
        </w:tc>
      </w:tr>
      <w:tr w:rsidR="00373CE9" w:rsidRPr="000A4DE8" w14:paraId="298798CE" w14:textId="77777777" w:rsidTr="005E782B">
        <w:tc>
          <w:tcPr>
            <w:tcW w:w="274" w:type="pct"/>
            <w:hideMark/>
          </w:tcPr>
          <w:p w14:paraId="6D72484F" w14:textId="77777777" w:rsidR="00373CE9" w:rsidRDefault="00373CE9" w:rsidP="005E782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  <w:shd w:val="clear" w:color="auto" w:fill="auto"/>
            <w:hideMark/>
          </w:tcPr>
          <w:p w14:paraId="544CFB01" w14:textId="77777777" w:rsidR="00373CE9" w:rsidRPr="00987EA2" w:rsidRDefault="00373CE9" w:rsidP="005E782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ეკა ბედიანაშვილი</w:t>
            </w:r>
          </w:p>
        </w:tc>
        <w:tc>
          <w:tcPr>
            <w:tcW w:w="3012" w:type="pct"/>
            <w:hideMark/>
          </w:tcPr>
          <w:p w14:paraId="28463C64" w14:textId="77777777" w:rsidR="00373CE9" w:rsidRDefault="00373CE9" w:rsidP="005E782B">
            <w:pPr>
              <w:pStyle w:val="ListParagraph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 - „ტერაბანკი“</w:t>
            </w:r>
          </w:p>
        </w:tc>
      </w:tr>
    </w:tbl>
    <w:p w14:paraId="3D5EE33C" w14:textId="6BB2396B" w:rsidR="0069549F" w:rsidRPr="0064078E" w:rsidRDefault="0069549F" w:rsidP="0064078E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69549F" w:rsidRPr="0064078E" w:rsidSect="000921E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C57390" w16cex:dateUtc="2021-02-03T15:10:00Z"/>
  <w16cex:commentExtensible w16cex:durableId="23C57402" w16cex:dateUtc="2021-02-03T15:1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469A2E" w14:textId="77777777" w:rsidR="00301DC3" w:rsidRDefault="00301DC3" w:rsidP="00185B3C">
      <w:pPr>
        <w:spacing w:after="0" w:line="240" w:lineRule="auto"/>
      </w:pPr>
      <w:r>
        <w:separator/>
      </w:r>
    </w:p>
  </w:endnote>
  <w:endnote w:type="continuationSeparator" w:id="0">
    <w:p w14:paraId="5E1634BD" w14:textId="77777777" w:rsidR="00301DC3" w:rsidRDefault="00301DC3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3BBF8" w14:textId="77777777" w:rsidR="0084708E" w:rsidRDefault="008470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77227D" w14:textId="77777777" w:rsidR="00F45106" w:rsidRDefault="00424DFE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9402D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1DC2817" w14:textId="77777777" w:rsidR="00185B3C" w:rsidRDefault="00185B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132FC" w14:textId="77777777" w:rsidR="0084708E" w:rsidRDefault="008470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41B141" w14:textId="77777777" w:rsidR="00301DC3" w:rsidRDefault="00301DC3" w:rsidP="00185B3C">
      <w:pPr>
        <w:spacing w:after="0" w:line="240" w:lineRule="auto"/>
      </w:pPr>
      <w:r>
        <w:separator/>
      </w:r>
    </w:p>
  </w:footnote>
  <w:footnote w:type="continuationSeparator" w:id="0">
    <w:p w14:paraId="27794B3C" w14:textId="77777777" w:rsidR="00301DC3" w:rsidRDefault="00301DC3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C70868" w14:textId="77777777" w:rsidR="0084708E" w:rsidRDefault="008470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56019" w14:textId="3519EFFC"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69F10" w14:textId="77777777" w:rsidR="0084708E" w:rsidRDefault="008470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85625"/>
    <w:multiLevelType w:val="hybridMultilevel"/>
    <w:tmpl w:val="1BBC4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6554A2"/>
    <w:multiLevelType w:val="hybridMultilevel"/>
    <w:tmpl w:val="12163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6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857A46"/>
    <w:multiLevelType w:val="hybridMultilevel"/>
    <w:tmpl w:val="5192E00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986979"/>
    <w:multiLevelType w:val="hybridMultilevel"/>
    <w:tmpl w:val="46EA13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36C3227C"/>
    <w:multiLevelType w:val="hybridMultilevel"/>
    <w:tmpl w:val="2A5C9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FE0345"/>
    <w:multiLevelType w:val="multilevel"/>
    <w:tmpl w:val="5CE4250A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9271C9"/>
    <w:multiLevelType w:val="hybridMultilevel"/>
    <w:tmpl w:val="BAA26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91323B"/>
    <w:multiLevelType w:val="multilevel"/>
    <w:tmpl w:val="119000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899564F"/>
    <w:multiLevelType w:val="hybridMultilevel"/>
    <w:tmpl w:val="FDF08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DB0274"/>
    <w:multiLevelType w:val="hybridMultilevel"/>
    <w:tmpl w:val="A5D21A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F11E81"/>
    <w:multiLevelType w:val="hybridMultilevel"/>
    <w:tmpl w:val="162AA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C97DCE"/>
    <w:multiLevelType w:val="hybridMultilevel"/>
    <w:tmpl w:val="436CEBE0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110714"/>
    <w:multiLevelType w:val="hybridMultilevel"/>
    <w:tmpl w:val="E9B2F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0A95F62"/>
    <w:multiLevelType w:val="hybridMultilevel"/>
    <w:tmpl w:val="06C406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4C4044"/>
    <w:multiLevelType w:val="hybridMultilevel"/>
    <w:tmpl w:val="6D5E45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767B0F47"/>
    <w:multiLevelType w:val="hybridMultilevel"/>
    <w:tmpl w:val="7D942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9C1100"/>
    <w:multiLevelType w:val="multilevel"/>
    <w:tmpl w:val="14D488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7C396541"/>
    <w:multiLevelType w:val="hybridMultilevel"/>
    <w:tmpl w:val="FDE847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9"/>
  </w:num>
  <w:num w:numId="3">
    <w:abstractNumId w:val="0"/>
  </w:num>
  <w:num w:numId="4">
    <w:abstractNumId w:val="10"/>
  </w:num>
  <w:num w:numId="5">
    <w:abstractNumId w:val="18"/>
  </w:num>
  <w:num w:numId="6">
    <w:abstractNumId w:val="12"/>
  </w:num>
  <w:num w:numId="7">
    <w:abstractNumId w:val="3"/>
  </w:num>
  <w:num w:numId="8">
    <w:abstractNumId w:val="14"/>
  </w:num>
  <w:num w:numId="9">
    <w:abstractNumId w:val="22"/>
  </w:num>
  <w:num w:numId="10">
    <w:abstractNumId w:val="24"/>
  </w:num>
  <w:num w:numId="11">
    <w:abstractNumId w:val="28"/>
  </w:num>
  <w:num w:numId="12">
    <w:abstractNumId w:val="6"/>
  </w:num>
  <w:num w:numId="13">
    <w:abstractNumId w:val="5"/>
  </w:num>
  <w:num w:numId="14">
    <w:abstractNumId w:val="9"/>
  </w:num>
  <w:num w:numId="15">
    <w:abstractNumId w:val="11"/>
  </w:num>
  <w:num w:numId="16">
    <w:abstractNumId w:val="31"/>
  </w:num>
  <w:num w:numId="17">
    <w:abstractNumId w:val="15"/>
  </w:num>
  <w:num w:numId="18">
    <w:abstractNumId w:val="32"/>
  </w:num>
  <w:num w:numId="19">
    <w:abstractNumId w:val="21"/>
  </w:num>
  <w:num w:numId="20">
    <w:abstractNumId w:val="7"/>
  </w:num>
  <w:num w:numId="21">
    <w:abstractNumId w:val="27"/>
  </w:num>
  <w:num w:numId="22">
    <w:abstractNumId w:val="20"/>
  </w:num>
  <w:num w:numId="23">
    <w:abstractNumId w:val="25"/>
  </w:num>
  <w:num w:numId="24">
    <w:abstractNumId w:val="23"/>
  </w:num>
  <w:num w:numId="25">
    <w:abstractNumId w:val="4"/>
  </w:num>
  <w:num w:numId="26">
    <w:abstractNumId w:val="19"/>
  </w:num>
  <w:num w:numId="27">
    <w:abstractNumId w:val="16"/>
  </w:num>
  <w:num w:numId="28">
    <w:abstractNumId w:val="1"/>
  </w:num>
  <w:num w:numId="29">
    <w:abstractNumId w:val="8"/>
  </w:num>
  <w:num w:numId="30">
    <w:abstractNumId w:val="13"/>
  </w:num>
  <w:num w:numId="31">
    <w:abstractNumId w:val="30"/>
  </w:num>
  <w:num w:numId="32">
    <w:abstractNumId w:val="26"/>
  </w:num>
  <w:num w:numId="33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AD1"/>
    <w:rsid w:val="000118B7"/>
    <w:rsid w:val="00014754"/>
    <w:rsid w:val="00016C93"/>
    <w:rsid w:val="00017A37"/>
    <w:rsid w:val="000208D1"/>
    <w:rsid w:val="00021BB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6685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A42"/>
    <w:rsid w:val="000A6D76"/>
    <w:rsid w:val="000B2606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537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06678"/>
    <w:rsid w:val="00112EF1"/>
    <w:rsid w:val="001143F6"/>
    <w:rsid w:val="001151B5"/>
    <w:rsid w:val="00116283"/>
    <w:rsid w:val="00116818"/>
    <w:rsid w:val="001217A7"/>
    <w:rsid w:val="00123469"/>
    <w:rsid w:val="00125700"/>
    <w:rsid w:val="00127820"/>
    <w:rsid w:val="0013051C"/>
    <w:rsid w:val="00143D46"/>
    <w:rsid w:val="00150FBC"/>
    <w:rsid w:val="00163D53"/>
    <w:rsid w:val="00165645"/>
    <w:rsid w:val="00174F99"/>
    <w:rsid w:val="00185B3C"/>
    <w:rsid w:val="00195293"/>
    <w:rsid w:val="00195412"/>
    <w:rsid w:val="00196188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212C1E"/>
    <w:rsid w:val="00214864"/>
    <w:rsid w:val="00216343"/>
    <w:rsid w:val="00221256"/>
    <w:rsid w:val="00223153"/>
    <w:rsid w:val="00225208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C1F74"/>
    <w:rsid w:val="002C2AA2"/>
    <w:rsid w:val="002C3E91"/>
    <w:rsid w:val="002C5D57"/>
    <w:rsid w:val="002C61ED"/>
    <w:rsid w:val="002C7EC2"/>
    <w:rsid w:val="002D2286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1DC3"/>
    <w:rsid w:val="00302C29"/>
    <w:rsid w:val="00303575"/>
    <w:rsid w:val="00303EB0"/>
    <w:rsid w:val="003057F4"/>
    <w:rsid w:val="0030676B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308B"/>
    <w:rsid w:val="00373CE9"/>
    <w:rsid w:val="00381879"/>
    <w:rsid w:val="00384B2B"/>
    <w:rsid w:val="003872D9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401CDC"/>
    <w:rsid w:val="004052D7"/>
    <w:rsid w:val="00407922"/>
    <w:rsid w:val="00412A19"/>
    <w:rsid w:val="00422F8D"/>
    <w:rsid w:val="00423A40"/>
    <w:rsid w:val="00424565"/>
    <w:rsid w:val="00424DFE"/>
    <w:rsid w:val="004255E3"/>
    <w:rsid w:val="004306C8"/>
    <w:rsid w:val="004318E0"/>
    <w:rsid w:val="004326F1"/>
    <w:rsid w:val="00432CD1"/>
    <w:rsid w:val="004344EA"/>
    <w:rsid w:val="00435F8F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66DEB"/>
    <w:rsid w:val="00475DB8"/>
    <w:rsid w:val="0048390D"/>
    <w:rsid w:val="0048415F"/>
    <w:rsid w:val="00490842"/>
    <w:rsid w:val="00492F66"/>
    <w:rsid w:val="004B0BD5"/>
    <w:rsid w:val="004B29B0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019"/>
    <w:rsid w:val="004E7130"/>
    <w:rsid w:val="004E7F94"/>
    <w:rsid w:val="004F4EDB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26EC5"/>
    <w:rsid w:val="00534621"/>
    <w:rsid w:val="005353CA"/>
    <w:rsid w:val="00535BDD"/>
    <w:rsid w:val="00545F4F"/>
    <w:rsid w:val="005522EF"/>
    <w:rsid w:val="00555A26"/>
    <w:rsid w:val="005615CB"/>
    <w:rsid w:val="0056760F"/>
    <w:rsid w:val="00572EFB"/>
    <w:rsid w:val="00574773"/>
    <w:rsid w:val="005771C2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4152"/>
    <w:rsid w:val="005E6E7E"/>
    <w:rsid w:val="005F0BD1"/>
    <w:rsid w:val="005F346A"/>
    <w:rsid w:val="005F4097"/>
    <w:rsid w:val="005F5BBF"/>
    <w:rsid w:val="00604159"/>
    <w:rsid w:val="00605055"/>
    <w:rsid w:val="00607D47"/>
    <w:rsid w:val="006111B0"/>
    <w:rsid w:val="00612238"/>
    <w:rsid w:val="006140B5"/>
    <w:rsid w:val="0061784B"/>
    <w:rsid w:val="006212CB"/>
    <w:rsid w:val="006248C0"/>
    <w:rsid w:val="00626381"/>
    <w:rsid w:val="00633363"/>
    <w:rsid w:val="00633C11"/>
    <w:rsid w:val="00634770"/>
    <w:rsid w:val="00637623"/>
    <w:rsid w:val="0064078E"/>
    <w:rsid w:val="00647241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962A2"/>
    <w:rsid w:val="006A2656"/>
    <w:rsid w:val="006A5A5A"/>
    <w:rsid w:val="006B2AEC"/>
    <w:rsid w:val="006B2B14"/>
    <w:rsid w:val="006B4763"/>
    <w:rsid w:val="006B5F00"/>
    <w:rsid w:val="006B7E15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2852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210E"/>
    <w:rsid w:val="007776AB"/>
    <w:rsid w:val="007813A2"/>
    <w:rsid w:val="007817B6"/>
    <w:rsid w:val="0078257B"/>
    <w:rsid w:val="007825EA"/>
    <w:rsid w:val="00783563"/>
    <w:rsid w:val="00787F4D"/>
    <w:rsid w:val="0079591E"/>
    <w:rsid w:val="00795AE1"/>
    <w:rsid w:val="007A55B8"/>
    <w:rsid w:val="007B3850"/>
    <w:rsid w:val="007B3A20"/>
    <w:rsid w:val="007C1E3A"/>
    <w:rsid w:val="007C2AB0"/>
    <w:rsid w:val="007C33D2"/>
    <w:rsid w:val="007C5598"/>
    <w:rsid w:val="007D3ACA"/>
    <w:rsid w:val="007D6CC1"/>
    <w:rsid w:val="007D73F9"/>
    <w:rsid w:val="007E2411"/>
    <w:rsid w:val="007E296A"/>
    <w:rsid w:val="007E3CCA"/>
    <w:rsid w:val="007F0B70"/>
    <w:rsid w:val="007F2E4E"/>
    <w:rsid w:val="007F49A9"/>
    <w:rsid w:val="008041CE"/>
    <w:rsid w:val="008045A7"/>
    <w:rsid w:val="00806378"/>
    <w:rsid w:val="008063CB"/>
    <w:rsid w:val="00816F1E"/>
    <w:rsid w:val="00822A98"/>
    <w:rsid w:val="00823438"/>
    <w:rsid w:val="00823C99"/>
    <w:rsid w:val="00825416"/>
    <w:rsid w:val="0083313F"/>
    <w:rsid w:val="0083601B"/>
    <w:rsid w:val="00836188"/>
    <w:rsid w:val="0084287F"/>
    <w:rsid w:val="00843C2C"/>
    <w:rsid w:val="00845F3F"/>
    <w:rsid w:val="0084708E"/>
    <w:rsid w:val="00847A55"/>
    <w:rsid w:val="00854759"/>
    <w:rsid w:val="008548ED"/>
    <w:rsid w:val="0087147A"/>
    <w:rsid w:val="0087206B"/>
    <w:rsid w:val="00872F14"/>
    <w:rsid w:val="00877C43"/>
    <w:rsid w:val="00880D7C"/>
    <w:rsid w:val="00883C43"/>
    <w:rsid w:val="00883C54"/>
    <w:rsid w:val="0088764F"/>
    <w:rsid w:val="00890EC4"/>
    <w:rsid w:val="00891068"/>
    <w:rsid w:val="0089202F"/>
    <w:rsid w:val="008A07FA"/>
    <w:rsid w:val="008A41B2"/>
    <w:rsid w:val="008B2BEF"/>
    <w:rsid w:val="008B3DA6"/>
    <w:rsid w:val="008D5C1C"/>
    <w:rsid w:val="008D73EB"/>
    <w:rsid w:val="008E3025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02D2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744B0"/>
    <w:rsid w:val="00986062"/>
    <w:rsid w:val="00993913"/>
    <w:rsid w:val="00996117"/>
    <w:rsid w:val="0099783F"/>
    <w:rsid w:val="009A0D1D"/>
    <w:rsid w:val="009A3BAB"/>
    <w:rsid w:val="009B2315"/>
    <w:rsid w:val="009C1B6F"/>
    <w:rsid w:val="009C386F"/>
    <w:rsid w:val="009D2A52"/>
    <w:rsid w:val="009D5445"/>
    <w:rsid w:val="009D7C19"/>
    <w:rsid w:val="009E2647"/>
    <w:rsid w:val="009E5736"/>
    <w:rsid w:val="009F15CF"/>
    <w:rsid w:val="009F3335"/>
    <w:rsid w:val="009F3968"/>
    <w:rsid w:val="009F3B55"/>
    <w:rsid w:val="009F3F47"/>
    <w:rsid w:val="009F58F9"/>
    <w:rsid w:val="009F6FAD"/>
    <w:rsid w:val="00A06BA4"/>
    <w:rsid w:val="00A11EC3"/>
    <w:rsid w:val="00A15773"/>
    <w:rsid w:val="00A21479"/>
    <w:rsid w:val="00A21B57"/>
    <w:rsid w:val="00A2270A"/>
    <w:rsid w:val="00A2463E"/>
    <w:rsid w:val="00A24D2B"/>
    <w:rsid w:val="00A24D52"/>
    <w:rsid w:val="00A30598"/>
    <w:rsid w:val="00A33C73"/>
    <w:rsid w:val="00A35644"/>
    <w:rsid w:val="00A369ED"/>
    <w:rsid w:val="00A4173D"/>
    <w:rsid w:val="00A41A0C"/>
    <w:rsid w:val="00A43973"/>
    <w:rsid w:val="00A44E7D"/>
    <w:rsid w:val="00A4588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87BF4"/>
    <w:rsid w:val="00A946A0"/>
    <w:rsid w:val="00A95371"/>
    <w:rsid w:val="00AA32D4"/>
    <w:rsid w:val="00AA6260"/>
    <w:rsid w:val="00AA76F0"/>
    <w:rsid w:val="00AA7BAF"/>
    <w:rsid w:val="00AB022F"/>
    <w:rsid w:val="00AB2283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B6"/>
    <w:rsid w:val="00AE3BF2"/>
    <w:rsid w:val="00AE3CF2"/>
    <w:rsid w:val="00AE5088"/>
    <w:rsid w:val="00AF1DF3"/>
    <w:rsid w:val="00AF3AEF"/>
    <w:rsid w:val="00AF4C8E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57708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1355"/>
    <w:rsid w:val="00BD223A"/>
    <w:rsid w:val="00BD3819"/>
    <w:rsid w:val="00BD64C8"/>
    <w:rsid w:val="00BD658A"/>
    <w:rsid w:val="00BE3CFF"/>
    <w:rsid w:val="00BE401D"/>
    <w:rsid w:val="00BE68C9"/>
    <w:rsid w:val="00BE7E18"/>
    <w:rsid w:val="00BF3702"/>
    <w:rsid w:val="00BF7095"/>
    <w:rsid w:val="00BF7D4E"/>
    <w:rsid w:val="00C00C96"/>
    <w:rsid w:val="00C026D0"/>
    <w:rsid w:val="00C02F6A"/>
    <w:rsid w:val="00C033EF"/>
    <w:rsid w:val="00C03A3D"/>
    <w:rsid w:val="00C03C43"/>
    <w:rsid w:val="00C076EC"/>
    <w:rsid w:val="00C145F3"/>
    <w:rsid w:val="00C14F65"/>
    <w:rsid w:val="00C2208A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5A07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035"/>
    <w:rsid w:val="00CF4816"/>
    <w:rsid w:val="00CF54CA"/>
    <w:rsid w:val="00CF7DE1"/>
    <w:rsid w:val="00D00147"/>
    <w:rsid w:val="00D0060E"/>
    <w:rsid w:val="00D11542"/>
    <w:rsid w:val="00D15617"/>
    <w:rsid w:val="00D247A2"/>
    <w:rsid w:val="00D30970"/>
    <w:rsid w:val="00D35B14"/>
    <w:rsid w:val="00D36DD8"/>
    <w:rsid w:val="00D40DD1"/>
    <w:rsid w:val="00D42EA1"/>
    <w:rsid w:val="00D434DF"/>
    <w:rsid w:val="00D47EF7"/>
    <w:rsid w:val="00D501D7"/>
    <w:rsid w:val="00D548EB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D7C07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7895"/>
    <w:rsid w:val="00E501F4"/>
    <w:rsid w:val="00E50A7C"/>
    <w:rsid w:val="00E534D4"/>
    <w:rsid w:val="00E558FB"/>
    <w:rsid w:val="00E576CE"/>
    <w:rsid w:val="00E57D37"/>
    <w:rsid w:val="00E62897"/>
    <w:rsid w:val="00E63534"/>
    <w:rsid w:val="00E64FFC"/>
    <w:rsid w:val="00E6525F"/>
    <w:rsid w:val="00E67316"/>
    <w:rsid w:val="00E70DB1"/>
    <w:rsid w:val="00E73FA9"/>
    <w:rsid w:val="00E751FD"/>
    <w:rsid w:val="00E7743A"/>
    <w:rsid w:val="00E85748"/>
    <w:rsid w:val="00E870E2"/>
    <w:rsid w:val="00E91045"/>
    <w:rsid w:val="00E92C15"/>
    <w:rsid w:val="00E9305B"/>
    <w:rsid w:val="00E94E0C"/>
    <w:rsid w:val="00EA3B13"/>
    <w:rsid w:val="00EA405C"/>
    <w:rsid w:val="00EC3EBC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422A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90BF2"/>
    <w:rsid w:val="00F94C80"/>
    <w:rsid w:val="00F9527C"/>
    <w:rsid w:val="00F96E64"/>
    <w:rsid w:val="00FC04DC"/>
    <w:rsid w:val="00FC53A1"/>
    <w:rsid w:val="00FC76D7"/>
    <w:rsid w:val="00FD32CE"/>
    <w:rsid w:val="00FD4B85"/>
    <w:rsid w:val="00FD65C1"/>
    <w:rsid w:val="00FD68DB"/>
    <w:rsid w:val="00FE0423"/>
    <w:rsid w:val="00FE1A94"/>
    <w:rsid w:val="00FE21F3"/>
    <w:rsid w:val="00FE59A2"/>
    <w:rsid w:val="00FE6E74"/>
    <w:rsid w:val="00FE7F35"/>
    <w:rsid w:val="00FF5A63"/>
    <w:rsid w:val="00FF5B42"/>
    <w:rsid w:val="00FF7801"/>
    <w:rsid w:val="67FA6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BDE881"/>
  <w15:docId w15:val="{9E5C8E37-3EA3-40B3-B5F2-F6F436868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NormalWeb">
    <w:name w:val="Normal (Web)"/>
    <w:basedOn w:val="Normal"/>
    <w:uiPriority w:val="99"/>
    <w:unhideWhenUsed/>
    <w:rsid w:val="00890EC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E73FA9"/>
    <w:rPr>
      <w:rFonts w:ascii="Calibri" w:eastAsia="Times New Roman" w:hAnsi="Calibri" w:cs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466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nbg.gov.ge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altasoft.ge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atsne.gov.ge/ka/document/view/2692106?publication=0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22F712-3B00-4C2C-AD68-A57DC8A293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D607B29-5202-4EDF-9671-3FAD48C1F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1246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Londa Mindiashvili</dc:creator>
  <cp:lastModifiedBy>Lika Zaalishvili</cp:lastModifiedBy>
  <cp:revision>59</cp:revision>
  <cp:lastPrinted>2016-02-10T14:27:00Z</cp:lastPrinted>
  <dcterms:created xsi:type="dcterms:W3CDTF">2016-08-02T10:13:00Z</dcterms:created>
  <dcterms:modified xsi:type="dcterms:W3CDTF">2021-02-08T08:35:00Z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